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9F38FF" w:rsidRPr="009F38FF" w:rsidRDefault="009F38FF" w:rsidP="009F38FF">
      <w:pPr>
        <w:spacing w:after="0" w:line="240" w:lineRule="auto"/>
        <w:ind w:left="5664"/>
        <w:jc w:val="center"/>
        <w:rPr>
          <w:rFonts w:ascii="Times New Roman" w:eastAsiaTheme="minorHAnsi" w:hAnsi="Times New Roman"/>
          <w:sz w:val="28"/>
          <w:lang w:eastAsia="en-US"/>
        </w:rPr>
      </w:pPr>
      <w:r w:rsidRPr="009F38FF">
        <w:rPr>
          <w:rFonts w:ascii="Times New Roman" w:eastAsiaTheme="minorHAnsi" w:hAnsi="Times New Roman"/>
          <w:sz w:val="28"/>
          <w:lang w:eastAsia="en-US"/>
        </w:rPr>
        <w:t>ПРИЛОЖЕНИЕ</w:t>
      </w:r>
    </w:p>
    <w:p w:rsidR="009F38FF" w:rsidRPr="009F38FF" w:rsidRDefault="009F38FF" w:rsidP="009F38FF">
      <w:pPr>
        <w:spacing w:after="0" w:line="240" w:lineRule="auto"/>
        <w:ind w:left="5664"/>
        <w:jc w:val="center"/>
        <w:rPr>
          <w:rFonts w:ascii="Times New Roman" w:eastAsiaTheme="minorHAnsi" w:hAnsi="Times New Roman"/>
          <w:sz w:val="28"/>
          <w:lang w:eastAsia="en-US"/>
        </w:rPr>
      </w:pPr>
    </w:p>
    <w:p w:rsidR="009F38FF" w:rsidRPr="009F38FF" w:rsidRDefault="009F38FF" w:rsidP="009F38FF">
      <w:pPr>
        <w:spacing w:after="0" w:line="240" w:lineRule="auto"/>
        <w:ind w:left="5664"/>
        <w:jc w:val="center"/>
        <w:rPr>
          <w:rFonts w:ascii="Times New Roman" w:eastAsiaTheme="minorHAnsi" w:hAnsi="Times New Roman"/>
          <w:sz w:val="28"/>
          <w:lang w:eastAsia="en-US"/>
        </w:rPr>
      </w:pPr>
      <w:r w:rsidRPr="009F38FF">
        <w:rPr>
          <w:rFonts w:ascii="Times New Roman" w:eastAsiaTheme="minorHAnsi" w:hAnsi="Times New Roman"/>
          <w:sz w:val="28"/>
          <w:lang w:eastAsia="en-US"/>
        </w:rPr>
        <w:t>УТВЕРЖДЕНЫ</w:t>
      </w:r>
    </w:p>
    <w:p w:rsidR="009F38FF" w:rsidRPr="009F38FF" w:rsidRDefault="009F38FF" w:rsidP="009F38FF">
      <w:pPr>
        <w:spacing w:after="0" w:line="240" w:lineRule="auto"/>
        <w:ind w:left="5664"/>
        <w:jc w:val="center"/>
        <w:rPr>
          <w:rFonts w:ascii="Times New Roman" w:eastAsiaTheme="minorHAnsi" w:hAnsi="Times New Roman"/>
          <w:sz w:val="28"/>
          <w:lang w:eastAsia="en-US"/>
        </w:rPr>
      </w:pPr>
      <w:r w:rsidRPr="009F38FF">
        <w:rPr>
          <w:rFonts w:ascii="Times New Roman" w:eastAsiaTheme="minorHAnsi" w:hAnsi="Times New Roman"/>
          <w:sz w:val="28"/>
          <w:lang w:eastAsia="en-US"/>
        </w:rPr>
        <w:t>постановлением администрации</w:t>
      </w:r>
    </w:p>
    <w:p w:rsidR="009F38FF" w:rsidRPr="009F38FF" w:rsidRDefault="009F38FF" w:rsidP="009F38FF">
      <w:pPr>
        <w:spacing w:after="0" w:line="240" w:lineRule="auto"/>
        <w:ind w:left="5664"/>
        <w:jc w:val="center"/>
        <w:rPr>
          <w:rFonts w:ascii="Times New Roman" w:eastAsiaTheme="minorHAnsi" w:hAnsi="Times New Roman"/>
          <w:sz w:val="28"/>
          <w:lang w:eastAsia="en-US"/>
        </w:rPr>
      </w:pPr>
      <w:r w:rsidRPr="009F38FF">
        <w:rPr>
          <w:rFonts w:ascii="Times New Roman" w:eastAsiaTheme="minorHAnsi" w:hAnsi="Times New Roman"/>
          <w:sz w:val="28"/>
          <w:lang w:eastAsia="en-US"/>
        </w:rPr>
        <w:t>муниципального образования</w:t>
      </w:r>
    </w:p>
    <w:p w:rsidR="009F38FF" w:rsidRPr="009F38FF" w:rsidRDefault="009F38FF" w:rsidP="009F38FF">
      <w:pPr>
        <w:spacing w:after="0" w:line="240" w:lineRule="auto"/>
        <w:ind w:left="5664"/>
        <w:jc w:val="center"/>
        <w:rPr>
          <w:rFonts w:ascii="Times New Roman" w:eastAsiaTheme="minorHAnsi" w:hAnsi="Times New Roman"/>
          <w:sz w:val="28"/>
          <w:lang w:eastAsia="en-US"/>
        </w:rPr>
      </w:pPr>
      <w:r w:rsidRPr="009F38FF">
        <w:rPr>
          <w:rFonts w:ascii="Times New Roman" w:eastAsiaTheme="minorHAnsi" w:hAnsi="Times New Roman"/>
          <w:sz w:val="28"/>
          <w:lang w:eastAsia="en-US"/>
        </w:rPr>
        <w:t>Темрюкский район</w:t>
      </w:r>
    </w:p>
    <w:p w:rsidR="009F38FF" w:rsidRPr="009F38FF" w:rsidRDefault="009F38FF" w:rsidP="009F38FF">
      <w:pPr>
        <w:spacing w:after="0" w:line="240" w:lineRule="auto"/>
        <w:ind w:left="5664"/>
        <w:jc w:val="center"/>
        <w:rPr>
          <w:rFonts w:ascii="Times New Roman" w:eastAsiaTheme="minorHAnsi" w:hAnsi="Times New Roman"/>
          <w:sz w:val="28"/>
          <w:lang w:eastAsia="en-US"/>
        </w:rPr>
      </w:pPr>
      <w:r w:rsidRPr="009F38FF">
        <w:rPr>
          <w:rFonts w:ascii="Times New Roman" w:eastAsiaTheme="minorHAnsi" w:hAnsi="Times New Roman"/>
          <w:sz w:val="28"/>
          <w:lang w:eastAsia="en-US"/>
        </w:rPr>
        <w:t>от_____________№___________</w:t>
      </w:r>
    </w:p>
    <w:p w:rsidR="009F38FF" w:rsidRPr="009F38FF" w:rsidRDefault="009F38FF" w:rsidP="009F38FF">
      <w:pPr>
        <w:spacing w:after="0" w:line="240" w:lineRule="auto"/>
        <w:rPr>
          <w:rFonts w:ascii="Times New Roman" w:eastAsiaTheme="minorHAnsi" w:hAnsi="Times New Roman"/>
          <w:sz w:val="28"/>
          <w:lang w:eastAsia="en-US"/>
        </w:rPr>
      </w:pPr>
    </w:p>
    <w:p w:rsidR="009F38FF" w:rsidRPr="009F38FF" w:rsidRDefault="009F38FF" w:rsidP="009F38FF">
      <w:pPr>
        <w:spacing w:after="0" w:line="240" w:lineRule="auto"/>
        <w:rPr>
          <w:rFonts w:ascii="Times New Roman" w:eastAsiaTheme="minorHAnsi" w:hAnsi="Times New Roman"/>
          <w:sz w:val="28"/>
          <w:lang w:eastAsia="en-US"/>
        </w:rPr>
      </w:pPr>
    </w:p>
    <w:p w:rsidR="009F38FF" w:rsidRPr="009F38FF" w:rsidRDefault="009F38FF" w:rsidP="009F38FF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lang w:eastAsia="en-US"/>
        </w:rPr>
      </w:pPr>
      <w:r w:rsidRPr="009F38FF">
        <w:rPr>
          <w:rFonts w:ascii="Times New Roman" w:eastAsiaTheme="minorHAnsi" w:hAnsi="Times New Roman"/>
          <w:b/>
          <w:sz w:val="28"/>
          <w:lang w:eastAsia="en-US"/>
        </w:rPr>
        <w:t>ИЗМЕНЕНИЯ,</w:t>
      </w:r>
    </w:p>
    <w:p w:rsidR="009F38FF" w:rsidRDefault="009F38FF" w:rsidP="009F38FF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38FF">
        <w:rPr>
          <w:rFonts w:ascii="Times New Roman" w:hAnsi="Times New Roman" w:cs="Times New Roman"/>
          <w:b/>
          <w:sz w:val="28"/>
          <w:szCs w:val="28"/>
        </w:rPr>
        <w:t>вносимые в постановление администрации муниципального образования Темрюкский район от 14 октября 2015 года № 754 «Об утверждении муниципальной программы «Информирование населения о деятельности администрации муниципального образования Темрюкский район в СМИ»</w:t>
      </w:r>
    </w:p>
    <w:p w:rsidR="008838A0" w:rsidRDefault="008838A0" w:rsidP="008838A0">
      <w:pPr>
        <w:tabs>
          <w:tab w:val="left" w:pos="1134"/>
        </w:tabs>
        <w:spacing w:after="0" w:line="240" w:lineRule="auto"/>
        <w:ind w:left="708"/>
        <w:contextualSpacing/>
        <w:jc w:val="right"/>
        <w:rPr>
          <w:rFonts w:ascii="Times New Roman" w:eastAsiaTheme="minorHAnsi" w:hAnsi="Times New Roman"/>
          <w:sz w:val="28"/>
          <w:lang w:eastAsia="en-US"/>
        </w:rPr>
      </w:pPr>
    </w:p>
    <w:p w:rsidR="009F38FF" w:rsidRPr="008838A0" w:rsidRDefault="009F38FF" w:rsidP="008838A0">
      <w:pPr>
        <w:pStyle w:val="a3"/>
        <w:numPr>
          <w:ilvl w:val="0"/>
          <w:numId w:val="10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lang w:eastAsia="en-US"/>
        </w:rPr>
      </w:pPr>
      <w:r w:rsidRPr="008838A0">
        <w:rPr>
          <w:rFonts w:ascii="Times New Roman" w:eastAsiaTheme="minorHAnsi" w:hAnsi="Times New Roman"/>
          <w:sz w:val="28"/>
          <w:lang w:eastAsia="en-US"/>
        </w:rPr>
        <w:t>В муниципальной программе «</w:t>
      </w:r>
      <w:r w:rsidRPr="008838A0">
        <w:rPr>
          <w:rFonts w:ascii="Times New Roman" w:hAnsi="Times New Roman" w:cs="Times New Roman"/>
          <w:sz w:val="28"/>
          <w:szCs w:val="28"/>
        </w:rPr>
        <w:t xml:space="preserve">Информирование населения </w:t>
      </w:r>
      <w:r w:rsidRPr="008838A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</w:t>
      </w:r>
      <w:r w:rsidR="00DE39F9" w:rsidRPr="008838A0">
        <w:rPr>
          <w:color w:val="FFFFFF" w:themeColor="background1"/>
          <w:shd w:val="clear" w:color="auto" w:fill="FFFFFF" w:themeFill="background1"/>
        </w:rPr>
        <w:t xml:space="preserve"> </w:t>
      </w:r>
      <w:r w:rsidRPr="008838A0">
        <w:rPr>
          <w:rFonts w:ascii="Times New Roman" w:hAnsi="Times New Roman" w:cs="Times New Roman"/>
          <w:sz w:val="28"/>
          <w:szCs w:val="28"/>
        </w:rPr>
        <w:t>деятельности администрации муниципального образования Темрюкский район в СМИ</w:t>
      </w:r>
      <w:r w:rsidRPr="008838A0">
        <w:rPr>
          <w:rFonts w:ascii="Times New Roman" w:eastAsiaTheme="minorHAnsi" w:hAnsi="Times New Roman"/>
          <w:sz w:val="28"/>
          <w:lang w:eastAsia="en-US"/>
        </w:rPr>
        <w:t>»</w:t>
      </w:r>
      <w:r w:rsidR="008C3BCF" w:rsidRPr="008838A0">
        <w:rPr>
          <w:rFonts w:ascii="Times New Roman" w:eastAsiaTheme="minorHAnsi" w:hAnsi="Times New Roman"/>
          <w:sz w:val="28"/>
          <w:lang w:eastAsia="en-US"/>
        </w:rPr>
        <w:t xml:space="preserve"> (далее – муниципальная программа)</w:t>
      </w:r>
      <w:r w:rsidRPr="008838A0">
        <w:rPr>
          <w:rFonts w:ascii="Times New Roman" w:eastAsiaTheme="minorHAnsi" w:hAnsi="Times New Roman"/>
          <w:sz w:val="28"/>
          <w:lang w:eastAsia="en-US"/>
        </w:rPr>
        <w:t>:</w:t>
      </w:r>
    </w:p>
    <w:p w:rsidR="009F38FF" w:rsidRPr="009F38FF" w:rsidRDefault="00372B89" w:rsidP="009F38FF">
      <w:pPr>
        <w:numPr>
          <w:ilvl w:val="0"/>
          <w:numId w:val="9"/>
        </w:numPr>
        <w:tabs>
          <w:tab w:val="left" w:pos="0"/>
        </w:tabs>
        <w:spacing w:after="0" w:line="240" w:lineRule="auto"/>
        <w:ind w:left="0" w:firstLine="720"/>
        <w:contextualSpacing/>
        <w:jc w:val="both"/>
        <w:rPr>
          <w:rFonts w:ascii="Times New Roman" w:eastAsiaTheme="minorHAnsi" w:hAnsi="Times New Roman"/>
          <w:sz w:val="28"/>
          <w:lang w:eastAsia="en-US"/>
        </w:rPr>
      </w:pPr>
      <w:r>
        <w:rPr>
          <w:rFonts w:ascii="Times New Roman" w:eastAsiaTheme="minorHAnsi" w:hAnsi="Times New Roman"/>
          <w:sz w:val="28"/>
          <w:lang w:eastAsia="en-US"/>
        </w:rPr>
        <w:t>п</w:t>
      </w:r>
      <w:r w:rsidR="009F38FF" w:rsidRPr="009F38FF">
        <w:rPr>
          <w:rFonts w:ascii="Times New Roman" w:eastAsiaTheme="minorHAnsi" w:hAnsi="Times New Roman"/>
          <w:sz w:val="28"/>
          <w:lang w:eastAsia="en-US"/>
        </w:rPr>
        <w:t>озицию «Перечень целевых показателей муниципальной программы» паспорта муниципальной программы дополнить показател</w:t>
      </w:r>
      <w:r>
        <w:rPr>
          <w:rFonts w:ascii="Times New Roman" w:eastAsiaTheme="minorHAnsi" w:hAnsi="Times New Roman"/>
          <w:sz w:val="28"/>
          <w:lang w:eastAsia="en-US"/>
        </w:rPr>
        <w:t>я</w:t>
      </w:r>
      <w:r w:rsidR="009F38FF" w:rsidRPr="009F38FF">
        <w:rPr>
          <w:rFonts w:ascii="Times New Roman" w:eastAsiaTheme="minorHAnsi" w:hAnsi="Times New Roman"/>
          <w:sz w:val="28"/>
          <w:lang w:eastAsia="en-US"/>
        </w:rPr>
        <w:t>м</w:t>
      </w:r>
      <w:r>
        <w:rPr>
          <w:rFonts w:ascii="Times New Roman" w:eastAsiaTheme="minorHAnsi" w:hAnsi="Times New Roman"/>
          <w:sz w:val="28"/>
          <w:lang w:eastAsia="en-US"/>
        </w:rPr>
        <w:t>и</w:t>
      </w:r>
      <w:r w:rsidR="009F38FF" w:rsidRPr="009F38FF">
        <w:rPr>
          <w:rFonts w:ascii="Times New Roman" w:eastAsiaTheme="minorHAnsi" w:hAnsi="Times New Roman"/>
          <w:sz w:val="28"/>
          <w:lang w:eastAsia="en-US"/>
        </w:rPr>
        <w:t>:</w:t>
      </w:r>
    </w:p>
    <w:p w:rsidR="009F38FF" w:rsidRPr="009F38FF" w:rsidRDefault="00C61B6E" w:rsidP="00F12607">
      <w:pPr>
        <w:tabs>
          <w:tab w:val="left" w:pos="0"/>
          <w:tab w:val="right" w:pos="9639"/>
        </w:tabs>
        <w:spacing w:after="0" w:line="240" w:lineRule="auto"/>
        <w:contextualSpacing/>
        <w:jc w:val="both"/>
        <w:rPr>
          <w:rFonts w:ascii="Times New Roman" w:eastAsiaTheme="minorHAnsi" w:hAnsi="Times New Roman"/>
          <w:sz w:val="28"/>
          <w:lang w:eastAsia="en-US"/>
        </w:rPr>
      </w:pPr>
      <w:r>
        <w:rPr>
          <w:rFonts w:ascii="Times New Roman" w:eastAsiaTheme="minorHAnsi" w:hAnsi="Times New Roman"/>
          <w:sz w:val="28"/>
          <w:lang w:eastAsia="en-US"/>
        </w:rPr>
        <w:t xml:space="preserve"> </w:t>
      </w:r>
      <w:r w:rsidR="00590323" w:rsidRPr="009F38FF">
        <w:rPr>
          <w:rFonts w:ascii="Times New Roman" w:eastAsiaTheme="minorHAnsi" w:hAnsi="Times New Roman"/>
          <w:sz w:val="28"/>
          <w:lang w:eastAsia="en-US"/>
        </w:rPr>
        <w:t>«Приобретение стоек прессы»;</w:t>
      </w:r>
      <w:r w:rsidR="00590323">
        <w:rPr>
          <w:rFonts w:ascii="Times New Roman" w:eastAsiaTheme="minorHAnsi" w:hAnsi="Times New Roman"/>
          <w:sz w:val="28"/>
          <w:lang w:eastAsia="en-US"/>
        </w:rPr>
        <w:t xml:space="preserve"> «Приобретение </w:t>
      </w:r>
      <w:proofErr w:type="spellStart"/>
      <w:r w:rsidR="00590323">
        <w:rPr>
          <w:rFonts w:ascii="Times New Roman" w:eastAsiaTheme="minorHAnsi" w:hAnsi="Times New Roman"/>
          <w:sz w:val="28"/>
          <w:lang w:eastAsia="en-US"/>
        </w:rPr>
        <w:t>квадрокоптера</w:t>
      </w:r>
      <w:proofErr w:type="spellEnd"/>
      <w:r w:rsidR="00590323">
        <w:rPr>
          <w:rFonts w:ascii="Times New Roman" w:eastAsiaTheme="minorHAnsi" w:hAnsi="Times New Roman"/>
          <w:sz w:val="28"/>
          <w:lang w:eastAsia="en-US"/>
        </w:rPr>
        <w:t xml:space="preserve">»; </w:t>
      </w:r>
      <w:r>
        <w:rPr>
          <w:rFonts w:ascii="Times New Roman" w:eastAsiaTheme="minorHAnsi" w:hAnsi="Times New Roman"/>
          <w:sz w:val="28"/>
          <w:lang w:eastAsia="en-US"/>
        </w:rPr>
        <w:t>«Приобретение комплектующих и дополнительных аксессуаров к фото и видеотехнике»</w:t>
      </w:r>
      <w:r w:rsidR="00F56642">
        <w:rPr>
          <w:rFonts w:ascii="Times New Roman" w:eastAsiaTheme="minorHAnsi" w:hAnsi="Times New Roman"/>
          <w:sz w:val="28"/>
          <w:lang w:eastAsia="en-US"/>
        </w:rPr>
        <w:t>;</w:t>
      </w:r>
      <w:r w:rsidR="0061160E">
        <w:rPr>
          <w:rFonts w:ascii="Times New Roman" w:eastAsiaTheme="minorHAnsi" w:hAnsi="Times New Roman"/>
          <w:sz w:val="28"/>
          <w:lang w:eastAsia="en-US"/>
        </w:rPr>
        <w:tab/>
      </w:r>
    </w:p>
    <w:p w:rsidR="009F38FF" w:rsidRPr="009F38FF" w:rsidRDefault="009F38FF" w:rsidP="009F38FF">
      <w:pPr>
        <w:numPr>
          <w:ilvl w:val="0"/>
          <w:numId w:val="9"/>
        </w:numPr>
        <w:spacing w:after="0" w:line="240" w:lineRule="auto"/>
        <w:ind w:left="0" w:firstLine="720"/>
        <w:contextualSpacing/>
        <w:jc w:val="both"/>
        <w:rPr>
          <w:rFonts w:ascii="Times New Roman" w:eastAsiaTheme="minorHAnsi" w:hAnsi="Times New Roman"/>
          <w:sz w:val="28"/>
          <w:lang w:eastAsia="en-US"/>
        </w:rPr>
      </w:pPr>
      <w:r w:rsidRPr="009F38FF">
        <w:rPr>
          <w:rFonts w:ascii="Times New Roman" w:eastAsiaTheme="minorHAnsi" w:hAnsi="Times New Roman"/>
          <w:sz w:val="28"/>
          <w:lang w:eastAsia="en-US"/>
        </w:rPr>
        <w:t xml:space="preserve">позицию «Этапы и сроки реализации муниципальной программы» паспорта муниципальной программы изложить в следующей редакции: </w:t>
      </w:r>
    </w:p>
    <w:tbl>
      <w:tblPr>
        <w:tblStyle w:val="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5072"/>
      </w:tblGrid>
      <w:tr w:rsidR="009F38FF" w:rsidRPr="009F38FF" w:rsidTr="009F38FF">
        <w:tc>
          <w:tcPr>
            <w:tcW w:w="3119" w:type="dxa"/>
          </w:tcPr>
          <w:p w:rsidR="009F38FF" w:rsidRPr="009F38FF" w:rsidRDefault="009F38FF" w:rsidP="00F12607">
            <w:pPr>
              <w:ind w:left="-108"/>
              <w:contextualSpacing/>
              <w:jc w:val="both"/>
            </w:pPr>
            <w:r w:rsidRPr="009F38FF">
              <w:t xml:space="preserve">«Сроки реализации </w:t>
            </w:r>
          </w:p>
          <w:p w:rsidR="009F38FF" w:rsidRPr="009F38FF" w:rsidRDefault="009F38FF" w:rsidP="00F12607">
            <w:pPr>
              <w:ind w:left="-108"/>
              <w:contextualSpacing/>
              <w:jc w:val="both"/>
            </w:pPr>
            <w:r w:rsidRPr="009F38FF">
              <w:t>программы</w:t>
            </w:r>
          </w:p>
        </w:tc>
        <w:tc>
          <w:tcPr>
            <w:tcW w:w="5072" w:type="dxa"/>
          </w:tcPr>
          <w:p w:rsidR="009F38FF" w:rsidRPr="009F38FF" w:rsidRDefault="009F38FF" w:rsidP="00F12607">
            <w:pPr>
              <w:ind w:left="-108"/>
            </w:pPr>
            <w:r w:rsidRPr="009F38FF">
              <w:t>2016 – 202</w:t>
            </w:r>
            <w:r w:rsidR="00790833">
              <w:t>1</w:t>
            </w:r>
            <w:r w:rsidRPr="009F38FF">
              <w:t xml:space="preserve"> годы</w:t>
            </w:r>
          </w:p>
          <w:p w:rsidR="009F38FF" w:rsidRPr="009F38FF" w:rsidRDefault="009F38FF" w:rsidP="00F12607">
            <w:pPr>
              <w:ind w:left="-108"/>
            </w:pPr>
            <w:r w:rsidRPr="009F38FF">
              <w:t>Этапы не предусмотрены»;</w:t>
            </w:r>
          </w:p>
        </w:tc>
      </w:tr>
    </w:tbl>
    <w:p w:rsidR="009F38FF" w:rsidRPr="009F38FF" w:rsidRDefault="009F38FF" w:rsidP="009F38FF">
      <w:pPr>
        <w:numPr>
          <w:ilvl w:val="0"/>
          <w:numId w:val="9"/>
        </w:numPr>
        <w:spacing w:after="0" w:line="240" w:lineRule="auto"/>
        <w:ind w:left="0" w:firstLine="720"/>
        <w:contextualSpacing/>
        <w:jc w:val="both"/>
        <w:rPr>
          <w:rFonts w:ascii="Times New Roman" w:eastAsiaTheme="minorHAnsi" w:hAnsi="Times New Roman"/>
          <w:sz w:val="28"/>
          <w:lang w:eastAsia="en-US"/>
        </w:rPr>
      </w:pPr>
      <w:r w:rsidRPr="009F38FF">
        <w:rPr>
          <w:rFonts w:ascii="Times New Roman" w:eastAsiaTheme="minorHAnsi" w:hAnsi="Times New Roman"/>
          <w:sz w:val="28"/>
          <w:lang w:eastAsia="en-US"/>
        </w:rPr>
        <w:t>позицию «Объемы бюджетных ассигнований муниципальной программы» паспорта муниципальной программы изложить в следующей редакции:</w:t>
      </w:r>
    </w:p>
    <w:tbl>
      <w:tblPr>
        <w:tblStyle w:val="2"/>
        <w:tblW w:w="0" w:type="auto"/>
        <w:tblInd w:w="108" w:type="dxa"/>
        <w:tblLook w:val="04A0" w:firstRow="1" w:lastRow="0" w:firstColumn="1" w:lastColumn="0" w:noHBand="0" w:noVBand="1"/>
      </w:tblPr>
      <w:tblGrid>
        <w:gridCol w:w="2997"/>
        <w:gridCol w:w="6642"/>
      </w:tblGrid>
      <w:tr w:rsidR="009F38FF" w:rsidRPr="009F38FF" w:rsidTr="009F38FF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</w:tcPr>
          <w:p w:rsidR="009F38FF" w:rsidRPr="009F38FF" w:rsidRDefault="009F38FF" w:rsidP="008C3BCF">
            <w:pPr>
              <w:rPr>
                <w:szCs w:val="28"/>
              </w:rPr>
            </w:pPr>
            <w:r w:rsidRPr="009F38FF">
              <w:rPr>
                <w:szCs w:val="28"/>
              </w:rPr>
              <w:t>«Объемы и источники финансирования муниципальной  программы</w:t>
            </w:r>
          </w:p>
          <w:p w:rsidR="009F38FF" w:rsidRPr="009F38FF" w:rsidRDefault="009F38FF" w:rsidP="009F38FF">
            <w:pPr>
              <w:rPr>
                <w:szCs w:val="28"/>
              </w:rPr>
            </w:pPr>
          </w:p>
        </w:tc>
        <w:tc>
          <w:tcPr>
            <w:tcW w:w="6642" w:type="dxa"/>
            <w:tcBorders>
              <w:top w:val="nil"/>
              <w:left w:val="nil"/>
              <w:bottom w:val="nil"/>
              <w:right w:val="nil"/>
            </w:tcBorders>
          </w:tcPr>
          <w:p w:rsidR="009F38FF" w:rsidRPr="009F38FF" w:rsidRDefault="009F38FF" w:rsidP="009F38FF">
            <w:pPr>
              <w:jc w:val="both"/>
              <w:rPr>
                <w:color w:val="000000"/>
                <w:szCs w:val="28"/>
              </w:rPr>
            </w:pPr>
            <w:r w:rsidRPr="009F38FF">
              <w:rPr>
                <w:color w:val="000000"/>
                <w:szCs w:val="28"/>
              </w:rPr>
              <w:t xml:space="preserve">Общий объем финансирования муниципальной программы составляет </w:t>
            </w:r>
            <w:r w:rsidR="00F071AD">
              <w:rPr>
                <w:color w:val="000000"/>
                <w:szCs w:val="28"/>
              </w:rPr>
              <w:t>14316,4</w:t>
            </w:r>
            <w:r w:rsidR="001319A9">
              <w:rPr>
                <w:color w:val="000000"/>
                <w:szCs w:val="28"/>
              </w:rPr>
              <w:t xml:space="preserve"> </w:t>
            </w:r>
            <w:r w:rsidRPr="009F38FF">
              <w:rPr>
                <w:color w:val="000000"/>
                <w:szCs w:val="28"/>
              </w:rPr>
              <w:t xml:space="preserve">тысяч рублей из средств муниципального бюджета, в том числе по годам реализации: </w:t>
            </w:r>
          </w:p>
          <w:p w:rsidR="009F38FF" w:rsidRPr="009F38FF" w:rsidRDefault="009F38FF" w:rsidP="009F38FF">
            <w:pPr>
              <w:jc w:val="both"/>
              <w:rPr>
                <w:color w:val="000000"/>
                <w:szCs w:val="28"/>
              </w:rPr>
            </w:pPr>
            <w:r w:rsidRPr="009F38FF">
              <w:rPr>
                <w:color w:val="000000"/>
                <w:szCs w:val="28"/>
              </w:rPr>
              <w:t>2016 год – 2118,0 тыс. рублей;</w:t>
            </w:r>
          </w:p>
          <w:p w:rsidR="009F38FF" w:rsidRPr="009F38FF" w:rsidRDefault="009F38FF" w:rsidP="009F38FF">
            <w:pPr>
              <w:jc w:val="both"/>
              <w:rPr>
                <w:color w:val="000000"/>
                <w:szCs w:val="28"/>
              </w:rPr>
            </w:pPr>
            <w:r w:rsidRPr="009F38FF">
              <w:rPr>
                <w:color w:val="000000"/>
                <w:szCs w:val="28"/>
              </w:rPr>
              <w:t>2017 год – 2</w:t>
            </w:r>
            <w:r w:rsidR="00615811">
              <w:rPr>
                <w:color w:val="000000"/>
                <w:szCs w:val="28"/>
              </w:rPr>
              <w:t>51</w:t>
            </w:r>
            <w:r w:rsidR="0019698E">
              <w:rPr>
                <w:color w:val="000000"/>
                <w:szCs w:val="28"/>
              </w:rPr>
              <w:t>7</w:t>
            </w:r>
            <w:r w:rsidRPr="009F38FF">
              <w:rPr>
                <w:color w:val="000000"/>
                <w:szCs w:val="28"/>
              </w:rPr>
              <w:t>,</w:t>
            </w:r>
            <w:r w:rsidR="001319A9">
              <w:rPr>
                <w:color w:val="000000"/>
                <w:szCs w:val="28"/>
              </w:rPr>
              <w:t>4</w:t>
            </w:r>
            <w:r w:rsidRPr="009F38FF">
              <w:rPr>
                <w:color w:val="000000"/>
                <w:szCs w:val="28"/>
              </w:rPr>
              <w:t xml:space="preserve"> тыс. рублей;</w:t>
            </w:r>
          </w:p>
          <w:p w:rsidR="009F38FF" w:rsidRPr="009F38FF" w:rsidRDefault="009F38FF" w:rsidP="009F38FF">
            <w:pPr>
              <w:jc w:val="both"/>
              <w:rPr>
                <w:color w:val="000000"/>
                <w:szCs w:val="28"/>
              </w:rPr>
            </w:pPr>
            <w:r w:rsidRPr="009F38FF">
              <w:rPr>
                <w:color w:val="000000"/>
                <w:szCs w:val="28"/>
              </w:rPr>
              <w:t>2018 год – 2629,8 тыс. рублей;</w:t>
            </w:r>
          </w:p>
          <w:p w:rsidR="009F38FF" w:rsidRPr="009F38FF" w:rsidRDefault="009F38FF" w:rsidP="009F38FF">
            <w:pPr>
              <w:jc w:val="both"/>
              <w:rPr>
                <w:color w:val="000000"/>
                <w:szCs w:val="28"/>
              </w:rPr>
            </w:pPr>
            <w:r w:rsidRPr="009F38FF">
              <w:rPr>
                <w:color w:val="000000"/>
                <w:szCs w:val="28"/>
              </w:rPr>
              <w:t xml:space="preserve">2019 год – </w:t>
            </w:r>
            <w:r w:rsidR="00622ACD">
              <w:rPr>
                <w:szCs w:val="28"/>
              </w:rPr>
              <w:t>2350,4</w:t>
            </w:r>
            <w:r w:rsidRPr="009F38FF">
              <w:rPr>
                <w:szCs w:val="28"/>
              </w:rPr>
              <w:t xml:space="preserve"> </w:t>
            </w:r>
            <w:r w:rsidRPr="009F38FF">
              <w:rPr>
                <w:color w:val="000000"/>
                <w:szCs w:val="28"/>
              </w:rPr>
              <w:t>тыс. рублей;</w:t>
            </w:r>
          </w:p>
          <w:p w:rsidR="00C459FC" w:rsidRDefault="009F38FF" w:rsidP="009F38FF">
            <w:pPr>
              <w:jc w:val="both"/>
              <w:rPr>
                <w:color w:val="000000"/>
                <w:szCs w:val="28"/>
              </w:rPr>
            </w:pPr>
            <w:r w:rsidRPr="009F38FF">
              <w:rPr>
                <w:color w:val="000000"/>
                <w:szCs w:val="28"/>
              </w:rPr>
              <w:t xml:space="preserve">2020 год – </w:t>
            </w:r>
            <w:r w:rsidR="00622ACD">
              <w:rPr>
                <w:color w:val="000000"/>
                <w:szCs w:val="28"/>
              </w:rPr>
              <w:t>2350,4</w:t>
            </w:r>
            <w:r w:rsidRPr="009F38FF">
              <w:rPr>
                <w:color w:val="000000"/>
                <w:szCs w:val="28"/>
              </w:rPr>
              <w:t xml:space="preserve"> тыс. рублей</w:t>
            </w:r>
            <w:r w:rsidR="00C459FC">
              <w:rPr>
                <w:color w:val="000000"/>
                <w:szCs w:val="28"/>
              </w:rPr>
              <w:t xml:space="preserve">; </w:t>
            </w:r>
          </w:p>
          <w:p w:rsidR="009F38FF" w:rsidRPr="009F38FF" w:rsidRDefault="00C459FC" w:rsidP="00622ACD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2021 год </w:t>
            </w:r>
            <w:r w:rsidR="00622ACD">
              <w:rPr>
                <w:color w:val="000000"/>
                <w:szCs w:val="28"/>
              </w:rPr>
              <w:t>– 2350,4 тыс. рублей</w:t>
            </w:r>
            <w:proofErr w:type="gramStart"/>
            <w:r w:rsidR="009F38FF" w:rsidRPr="009F38FF">
              <w:rPr>
                <w:color w:val="000000"/>
                <w:szCs w:val="28"/>
              </w:rPr>
              <w:t>.»;</w:t>
            </w:r>
            <w:proofErr w:type="gramEnd"/>
          </w:p>
        </w:tc>
      </w:tr>
    </w:tbl>
    <w:p w:rsidR="00BB2B10" w:rsidRDefault="009F38FF" w:rsidP="008B79C6">
      <w:pPr>
        <w:numPr>
          <w:ilvl w:val="0"/>
          <w:numId w:val="9"/>
        </w:numPr>
        <w:spacing w:after="0" w:line="240" w:lineRule="auto"/>
        <w:ind w:left="0" w:firstLine="720"/>
        <w:contextualSpacing/>
        <w:jc w:val="both"/>
        <w:rPr>
          <w:rFonts w:ascii="Times New Roman" w:eastAsiaTheme="minorHAnsi" w:hAnsi="Times New Roman"/>
          <w:sz w:val="28"/>
          <w:lang w:eastAsia="en-US"/>
        </w:rPr>
      </w:pPr>
      <w:r w:rsidRPr="009F38FF">
        <w:rPr>
          <w:rFonts w:ascii="Times New Roman" w:eastAsiaTheme="minorHAnsi" w:hAnsi="Times New Roman"/>
          <w:sz w:val="28"/>
          <w:lang w:eastAsia="en-US"/>
        </w:rPr>
        <w:t>таблицу раздела «Цели, задачи и целевые показатели, сроки и этапы реализации муниципальной программы» м</w:t>
      </w:r>
      <w:r w:rsidR="008B79C6">
        <w:rPr>
          <w:rFonts w:ascii="Times New Roman" w:eastAsiaTheme="minorHAnsi" w:hAnsi="Times New Roman"/>
          <w:sz w:val="28"/>
          <w:lang w:eastAsia="en-US"/>
        </w:rPr>
        <w:t xml:space="preserve">униципальной программы изложить </w:t>
      </w:r>
      <w:r w:rsidRPr="009F38FF">
        <w:rPr>
          <w:rFonts w:ascii="Times New Roman" w:eastAsiaTheme="minorHAnsi" w:hAnsi="Times New Roman"/>
          <w:sz w:val="28"/>
          <w:lang w:eastAsia="en-US"/>
        </w:rPr>
        <w:t>в следующей редакции:</w:t>
      </w:r>
    </w:p>
    <w:p w:rsidR="008B79C6" w:rsidRDefault="008B79C6" w:rsidP="008B79C6">
      <w:pPr>
        <w:numPr>
          <w:ilvl w:val="0"/>
          <w:numId w:val="9"/>
        </w:numPr>
        <w:spacing w:after="0" w:line="240" w:lineRule="auto"/>
        <w:ind w:left="0" w:firstLine="720"/>
        <w:contextualSpacing/>
        <w:jc w:val="both"/>
        <w:rPr>
          <w:rFonts w:ascii="Times New Roman" w:eastAsiaTheme="minorHAnsi" w:hAnsi="Times New Roman"/>
          <w:sz w:val="28"/>
          <w:lang w:eastAsia="en-US"/>
        </w:rPr>
        <w:sectPr w:rsidR="008B79C6" w:rsidSect="005E38BA">
          <w:headerReference w:type="default" r:id="rId9"/>
          <w:headerReference w:type="first" r:id="rId10"/>
          <w:pgSz w:w="11906" w:h="16838"/>
          <w:pgMar w:top="1134" w:right="566" w:bottom="1134" w:left="1701" w:header="709" w:footer="709" w:gutter="0"/>
          <w:pgNumType w:start="1"/>
          <w:cols w:space="708"/>
          <w:docGrid w:linePitch="360"/>
        </w:sectPr>
      </w:pPr>
    </w:p>
    <w:p w:rsidR="009F38FF" w:rsidRPr="009F38FF" w:rsidRDefault="009F38FF" w:rsidP="00BB2B10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8"/>
          <w:lang w:eastAsia="en-US"/>
        </w:rPr>
      </w:pPr>
    </w:p>
    <w:p w:rsidR="009F38FF" w:rsidRDefault="009F38FF" w:rsidP="009F38F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9F38FF" w:rsidSect="00BB2B10">
          <w:type w:val="continuous"/>
          <w:pgSz w:w="11906" w:h="16838"/>
          <w:pgMar w:top="1134" w:right="566" w:bottom="1134" w:left="1701" w:header="709" w:footer="709" w:gutter="0"/>
          <w:pgNumType w:start="1"/>
          <w:cols w:space="708"/>
          <w:titlePg/>
          <w:docGrid w:linePitch="360"/>
        </w:sectPr>
      </w:pPr>
    </w:p>
    <w:p w:rsidR="00B07C4E" w:rsidRDefault="0040668F" w:rsidP="00B07C4E">
      <w:pPr>
        <w:tabs>
          <w:tab w:val="left" w:pos="0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«</w:t>
      </w:r>
      <w:r w:rsidR="00B07C4E" w:rsidRPr="00B07C4E">
        <w:rPr>
          <w:rFonts w:ascii="Times New Roman" w:hAnsi="Times New Roman" w:cs="Times New Roman"/>
          <w:b/>
          <w:sz w:val="28"/>
          <w:szCs w:val="28"/>
        </w:rPr>
        <w:t>Целевые показатели муниципальной программы</w:t>
      </w:r>
      <w:r w:rsidR="00EF16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167D" w:rsidRPr="00EF167D">
        <w:rPr>
          <w:rFonts w:ascii="Times New Roman" w:hAnsi="Times New Roman" w:cs="Times New Roman"/>
          <w:b/>
          <w:sz w:val="28"/>
          <w:szCs w:val="28"/>
        </w:rPr>
        <w:t>«Информирование населения о деятельности администрации муниципального образования Темрюкский район в СМИ»</w:t>
      </w:r>
    </w:p>
    <w:p w:rsidR="00372B89" w:rsidRPr="00A25CDB" w:rsidRDefault="00372B89" w:rsidP="00B07C4E">
      <w:pPr>
        <w:tabs>
          <w:tab w:val="left" w:pos="0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18"/>
          <w:szCs w:val="18"/>
        </w:rPr>
      </w:pPr>
    </w:p>
    <w:tbl>
      <w:tblPr>
        <w:tblpPr w:leftFromText="181" w:rightFromText="181" w:vertAnchor="text" w:horzAnchor="margin" w:tblpY="1"/>
        <w:tblOverlap w:val="never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828"/>
        <w:gridCol w:w="283"/>
        <w:gridCol w:w="992"/>
        <w:gridCol w:w="993"/>
        <w:gridCol w:w="850"/>
        <w:gridCol w:w="851"/>
        <w:gridCol w:w="992"/>
        <w:gridCol w:w="992"/>
        <w:gridCol w:w="851"/>
        <w:gridCol w:w="1417"/>
        <w:gridCol w:w="1701"/>
      </w:tblGrid>
      <w:tr w:rsidR="00C10E87" w:rsidRPr="00B07C4E" w:rsidTr="00622ACD">
        <w:tc>
          <w:tcPr>
            <w:tcW w:w="675" w:type="dxa"/>
            <w:vMerge w:val="restart"/>
          </w:tcPr>
          <w:p w:rsidR="00C10E87" w:rsidRPr="00B07C4E" w:rsidRDefault="00C10E87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7C4E">
              <w:rPr>
                <w:rFonts w:ascii="Times New Roman" w:hAnsi="Times New Roman" w:cs="Times New Roman"/>
              </w:rPr>
              <w:t>№</w:t>
            </w:r>
            <w:r w:rsidRPr="00B07C4E">
              <w:rPr>
                <w:rFonts w:ascii="Times New Roman" w:hAnsi="Times New Roman" w:cs="Times New Roman"/>
              </w:rPr>
              <w:br/>
            </w:r>
            <w:proofErr w:type="gramStart"/>
            <w:r w:rsidRPr="00B07C4E">
              <w:rPr>
                <w:rFonts w:ascii="Times New Roman" w:hAnsi="Times New Roman" w:cs="Times New Roman"/>
              </w:rPr>
              <w:t>п</w:t>
            </w:r>
            <w:proofErr w:type="gramEnd"/>
            <w:r w:rsidRPr="00B07C4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828" w:type="dxa"/>
            <w:vMerge w:val="restart"/>
          </w:tcPr>
          <w:p w:rsidR="00C10E87" w:rsidRPr="00B07C4E" w:rsidRDefault="00C10E87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7C4E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275" w:type="dxa"/>
            <w:gridSpan w:val="2"/>
            <w:vMerge w:val="restart"/>
          </w:tcPr>
          <w:p w:rsidR="00C10E87" w:rsidRPr="00B07C4E" w:rsidRDefault="00C10E87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7C4E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C10E87" w:rsidRPr="00B07C4E" w:rsidRDefault="00C10E87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7C4E">
              <w:rPr>
                <w:rFonts w:ascii="Times New Roman" w:hAnsi="Times New Roman" w:cs="Times New Roman"/>
              </w:rPr>
              <w:t xml:space="preserve">Статус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10E87" w:rsidRPr="00B07C4E" w:rsidRDefault="00C10E87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10E87" w:rsidRPr="00B07C4E" w:rsidRDefault="00C10E87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7C4E">
              <w:rPr>
                <w:rFonts w:ascii="Times New Roman" w:hAnsi="Times New Roman" w:cs="Times New Roman"/>
              </w:rPr>
              <w:t>Значение показателей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0E87" w:rsidRPr="00B07C4E" w:rsidRDefault="00C10E87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2ACD" w:rsidRPr="00B07C4E" w:rsidTr="00622ACD">
        <w:tc>
          <w:tcPr>
            <w:tcW w:w="675" w:type="dxa"/>
            <w:vMerge/>
          </w:tcPr>
          <w:p w:rsidR="00622ACD" w:rsidRPr="00B07C4E" w:rsidRDefault="00622ACD" w:rsidP="00622AC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Merge/>
          </w:tcPr>
          <w:p w:rsidR="00622ACD" w:rsidRPr="00B07C4E" w:rsidRDefault="00622ACD" w:rsidP="00622AC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vMerge/>
          </w:tcPr>
          <w:p w:rsidR="00622ACD" w:rsidRPr="00B07C4E" w:rsidRDefault="00622ACD" w:rsidP="00622AC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622ACD" w:rsidRPr="00B07C4E" w:rsidRDefault="00622ACD" w:rsidP="00622ACD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22ACD" w:rsidRDefault="00622ACD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год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22ACD" w:rsidRPr="00B07C4E" w:rsidRDefault="00622ACD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22ACD" w:rsidRPr="00B07C4E" w:rsidRDefault="00622ACD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22ACD" w:rsidRPr="00B07C4E" w:rsidRDefault="00622ACD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22ACD" w:rsidRPr="00B07C4E" w:rsidRDefault="00622ACD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22ACD" w:rsidRPr="00B07C4E" w:rsidRDefault="00622ACD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  <w:p w:rsidR="00622ACD" w:rsidRDefault="00622ACD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22ACD" w:rsidRDefault="00622ACD" w:rsidP="00622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  <w:p w:rsidR="00622ACD" w:rsidRDefault="00622ACD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2ACD" w:rsidRPr="00B07C4E" w:rsidTr="00622ACD">
        <w:tc>
          <w:tcPr>
            <w:tcW w:w="675" w:type="dxa"/>
          </w:tcPr>
          <w:p w:rsidR="00622ACD" w:rsidRPr="00B07C4E" w:rsidRDefault="00622ACD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8" w:type="dxa"/>
          </w:tcPr>
          <w:p w:rsidR="00622ACD" w:rsidRPr="00B07C4E" w:rsidRDefault="00622ACD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7C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gridSpan w:val="2"/>
          </w:tcPr>
          <w:p w:rsidR="00622ACD" w:rsidRPr="00B07C4E" w:rsidRDefault="00622ACD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7C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</w:tcPr>
          <w:p w:rsidR="00622ACD" w:rsidRPr="00B07C4E" w:rsidRDefault="00622ACD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7C4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622ACD" w:rsidRPr="00B07C4E" w:rsidRDefault="00622ACD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622ACD" w:rsidRPr="00B07C4E" w:rsidRDefault="00622ACD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622ACD" w:rsidRPr="00B07C4E" w:rsidRDefault="00622ACD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622ACD" w:rsidRPr="00B07C4E" w:rsidRDefault="00622ACD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622ACD" w:rsidRPr="00B07C4E" w:rsidRDefault="00622ACD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</w:tcPr>
          <w:p w:rsidR="00622ACD" w:rsidRPr="00B07C4E" w:rsidRDefault="00622ACD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</w:tcPr>
          <w:p w:rsidR="00622ACD" w:rsidRPr="00B07C4E" w:rsidRDefault="00622ACD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C10E87" w:rsidRPr="00B07C4E" w:rsidTr="00622ACD">
        <w:tc>
          <w:tcPr>
            <w:tcW w:w="675" w:type="dxa"/>
          </w:tcPr>
          <w:p w:rsidR="00C10E87" w:rsidRPr="00B07C4E" w:rsidRDefault="00C10E87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7C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50" w:type="dxa"/>
            <w:gridSpan w:val="11"/>
          </w:tcPr>
          <w:p w:rsidR="00C10E87" w:rsidRPr="00C61B6E" w:rsidRDefault="00C10E87" w:rsidP="00622ACD">
            <w:pPr>
              <w:pStyle w:val="ad"/>
              <w:rPr>
                <w:rFonts w:ascii="Times New Roman" w:hAnsi="Times New Roman" w:cs="Times New Roman"/>
                <w:color w:val="000000"/>
              </w:rPr>
            </w:pPr>
            <w:r w:rsidRPr="00B07C4E">
              <w:rPr>
                <w:rFonts w:ascii="Times New Roman" w:hAnsi="Times New Roman" w:cs="Times New Roman"/>
                <w:bCs/>
              </w:rPr>
              <w:t>Муниципальная программа «</w:t>
            </w:r>
            <w:r w:rsidRPr="00B07C4E">
              <w:rPr>
                <w:rFonts w:ascii="Times New Roman" w:hAnsi="Times New Roman" w:cs="Times New Roman"/>
                <w:color w:val="000000"/>
              </w:rPr>
              <w:t>Информирование населения о деятельности администрации муниципального образования Темрюкский район в СМИ»</w:t>
            </w:r>
          </w:p>
        </w:tc>
      </w:tr>
      <w:tr w:rsidR="00622ACD" w:rsidRPr="00B07C4E" w:rsidTr="00622ACD">
        <w:tc>
          <w:tcPr>
            <w:tcW w:w="675" w:type="dxa"/>
          </w:tcPr>
          <w:p w:rsidR="00622ACD" w:rsidRPr="00B07C4E" w:rsidRDefault="00622ACD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7C4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111" w:type="dxa"/>
            <w:gridSpan w:val="2"/>
          </w:tcPr>
          <w:p w:rsidR="00622ACD" w:rsidRPr="00B07C4E" w:rsidRDefault="00622ACD" w:rsidP="00622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7C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Объем опубликованных муниципальных правовых актов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иных официальных документов </w:t>
            </w:r>
            <w:r w:rsidRPr="00B07C4E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администрации Темрюкского района в печатном издании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B07C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сети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B07C4E">
              <w:rPr>
                <w:rFonts w:ascii="Times New Roman" w:hAnsi="Times New Roman" w:cs="Times New Roman"/>
                <w:bCs/>
                <w:sz w:val="24"/>
                <w:szCs w:val="24"/>
              </w:rPr>
              <w:t>нтернет</w:t>
            </w:r>
          </w:p>
        </w:tc>
        <w:tc>
          <w:tcPr>
            <w:tcW w:w="992" w:type="dxa"/>
          </w:tcPr>
          <w:p w:rsidR="00622ACD" w:rsidRPr="00B07C4E" w:rsidRDefault="00622ACD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</w:tcPr>
          <w:p w:rsidR="00622ACD" w:rsidRPr="00B07C4E" w:rsidRDefault="00622ACD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622ACD" w:rsidRPr="007A2B65" w:rsidRDefault="00622ACD" w:rsidP="00622A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622ACD" w:rsidRPr="007A2B65" w:rsidRDefault="00622ACD" w:rsidP="00622A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2B6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622ACD" w:rsidRPr="007A2B65" w:rsidRDefault="00622ACD" w:rsidP="00622A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2B6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622ACD" w:rsidRPr="007A2B65" w:rsidRDefault="00622ACD" w:rsidP="00622A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2B6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622ACD" w:rsidRPr="007A2B65" w:rsidRDefault="00622ACD" w:rsidP="00622A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2B6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622ACD" w:rsidRPr="007A2B65" w:rsidRDefault="00622ACD" w:rsidP="00622ACD">
            <w:pPr>
              <w:pStyle w:val="ac"/>
              <w:rPr>
                <w:rFonts w:ascii="Times New Roman" w:hAnsi="Times New Roman" w:cs="Times New Roman"/>
              </w:rPr>
            </w:pPr>
            <w:r w:rsidRPr="007A2B6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622ACD" w:rsidRPr="007A2B65" w:rsidRDefault="00622ACD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A2B65">
              <w:rPr>
                <w:rFonts w:ascii="Times New Roman" w:hAnsi="Times New Roman" w:cs="Times New Roman"/>
              </w:rPr>
              <w:t>100</w:t>
            </w:r>
          </w:p>
        </w:tc>
      </w:tr>
      <w:tr w:rsidR="00622ACD" w:rsidRPr="00B07C4E" w:rsidTr="00622ACD">
        <w:tc>
          <w:tcPr>
            <w:tcW w:w="675" w:type="dxa"/>
          </w:tcPr>
          <w:p w:rsidR="00622ACD" w:rsidRPr="00B07C4E" w:rsidRDefault="00622ACD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07C4E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111" w:type="dxa"/>
            <w:gridSpan w:val="2"/>
          </w:tcPr>
          <w:p w:rsidR="00622ACD" w:rsidRPr="00B07C4E" w:rsidRDefault="00622ACD" w:rsidP="00622ACD">
            <w:pPr>
              <w:pStyle w:val="ad"/>
              <w:rPr>
                <w:rFonts w:ascii="Times New Roman" w:hAnsi="Times New Roman" w:cs="Times New Roman"/>
              </w:rPr>
            </w:pPr>
            <w:r w:rsidRPr="00B07C4E">
              <w:rPr>
                <w:rFonts w:ascii="Times New Roman" w:hAnsi="Times New Roman" w:cs="Times New Roman"/>
                <w:bCs/>
              </w:rPr>
              <w:t xml:space="preserve">Количество информационных </w:t>
            </w:r>
            <w:r w:rsidRPr="00B07C4E">
              <w:rPr>
                <w:rFonts w:ascii="Times New Roman" w:hAnsi="Times New Roman" w:cs="Times New Roman"/>
              </w:rPr>
              <w:t>материалов о деятельности администрации муниципального образования Темрюкский район опубликованных в районных, краевых и федеральных периодических печатных изданиях, размещенных в электронных СМИ (Интернет, радио, телевидение)</w:t>
            </w:r>
          </w:p>
        </w:tc>
        <w:tc>
          <w:tcPr>
            <w:tcW w:w="992" w:type="dxa"/>
          </w:tcPr>
          <w:p w:rsidR="00622ACD" w:rsidRPr="00B07C4E" w:rsidRDefault="00622ACD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622ACD" w:rsidRPr="00B07C4E" w:rsidRDefault="00622ACD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622ACD" w:rsidRPr="007A2B65" w:rsidRDefault="00622ACD" w:rsidP="00622A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622ACD" w:rsidRPr="007A2B65" w:rsidRDefault="00622ACD" w:rsidP="00622A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2B65">
              <w:rPr>
                <w:rFonts w:ascii="Times New Roman" w:hAnsi="Times New Roman" w:cs="Times New Roman"/>
                <w:bCs/>
                <w:sz w:val="24"/>
                <w:szCs w:val="24"/>
              </w:rPr>
              <w:t>3500</w:t>
            </w:r>
          </w:p>
        </w:tc>
        <w:tc>
          <w:tcPr>
            <w:tcW w:w="992" w:type="dxa"/>
          </w:tcPr>
          <w:p w:rsidR="00622ACD" w:rsidRPr="007A2B65" w:rsidRDefault="00622ACD" w:rsidP="00622A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2B65">
              <w:rPr>
                <w:rFonts w:ascii="Times New Roman" w:hAnsi="Times New Roman" w:cs="Times New Roman"/>
                <w:bCs/>
                <w:sz w:val="24"/>
                <w:szCs w:val="24"/>
              </w:rPr>
              <w:t>3500</w:t>
            </w:r>
          </w:p>
        </w:tc>
        <w:tc>
          <w:tcPr>
            <w:tcW w:w="992" w:type="dxa"/>
          </w:tcPr>
          <w:p w:rsidR="00622ACD" w:rsidRPr="007A2B65" w:rsidRDefault="00622ACD" w:rsidP="00622A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2B65">
              <w:rPr>
                <w:rFonts w:ascii="Times New Roman" w:hAnsi="Times New Roman" w:cs="Times New Roman"/>
                <w:bCs/>
                <w:sz w:val="24"/>
                <w:szCs w:val="24"/>
              </w:rPr>
              <w:t>3500</w:t>
            </w:r>
          </w:p>
        </w:tc>
        <w:tc>
          <w:tcPr>
            <w:tcW w:w="851" w:type="dxa"/>
          </w:tcPr>
          <w:p w:rsidR="00622ACD" w:rsidRPr="007A2B65" w:rsidRDefault="00622ACD" w:rsidP="00622A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2B65">
              <w:rPr>
                <w:rFonts w:ascii="Times New Roman" w:hAnsi="Times New Roman" w:cs="Times New Roman"/>
                <w:bCs/>
                <w:sz w:val="24"/>
                <w:szCs w:val="24"/>
              </w:rPr>
              <w:t>3500</w:t>
            </w:r>
          </w:p>
        </w:tc>
        <w:tc>
          <w:tcPr>
            <w:tcW w:w="1417" w:type="dxa"/>
          </w:tcPr>
          <w:p w:rsidR="00622ACD" w:rsidRDefault="00622ACD" w:rsidP="00622ACD">
            <w:pPr>
              <w:pStyle w:val="ac"/>
              <w:ind w:right="59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1701" w:type="dxa"/>
          </w:tcPr>
          <w:p w:rsidR="00622ACD" w:rsidRDefault="00622ACD" w:rsidP="00622ACD">
            <w:pPr>
              <w:pStyle w:val="ac"/>
              <w:ind w:right="59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</w:t>
            </w:r>
          </w:p>
        </w:tc>
      </w:tr>
      <w:tr w:rsidR="00622ACD" w:rsidRPr="00B07C4E" w:rsidTr="00622ACD">
        <w:tc>
          <w:tcPr>
            <w:tcW w:w="675" w:type="dxa"/>
          </w:tcPr>
          <w:p w:rsidR="00622ACD" w:rsidRPr="00B07C4E" w:rsidRDefault="00622ACD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111" w:type="dxa"/>
            <w:gridSpan w:val="2"/>
          </w:tcPr>
          <w:p w:rsidR="00622ACD" w:rsidRPr="00B07C4E" w:rsidRDefault="00622ACD" w:rsidP="00622ACD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Приобретение</w:t>
            </w:r>
            <w:r w:rsidRPr="00B07C4E">
              <w:rPr>
                <w:rFonts w:ascii="Times New Roman" w:hAnsi="Times New Roman" w:cs="Times New Roman"/>
                <w:bCs/>
              </w:rPr>
              <w:t xml:space="preserve"> стоек для прессы</w:t>
            </w:r>
          </w:p>
        </w:tc>
        <w:tc>
          <w:tcPr>
            <w:tcW w:w="992" w:type="dxa"/>
          </w:tcPr>
          <w:p w:rsidR="00622ACD" w:rsidRPr="00B07C4E" w:rsidRDefault="00622ACD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622ACD" w:rsidRPr="00B07C4E" w:rsidRDefault="00622ACD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622ACD" w:rsidRDefault="00622ACD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622ACD" w:rsidRPr="00B07C4E" w:rsidRDefault="00622ACD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622ACD" w:rsidRPr="00B07C4E" w:rsidRDefault="00622ACD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2" w:type="dxa"/>
          </w:tcPr>
          <w:p w:rsidR="00622ACD" w:rsidRPr="00B07C4E" w:rsidRDefault="00622ACD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622ACD" w:rsidRPr="00B07C4E" w:rsidRDefault="00622ACD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</w:tcPr>
          <w:p w:rsidR="00622ACD" w:rsidRDefault="00622ACD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</w:tcPr>
          <w:p w:rsidR="00622ACD" w:rsidRDefault="00622ACD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22ACD" w:rsidRPr="00B07C4E" w:rsidTr="00622ACD">
        <w:tc>
          <w:tcPr>
            <w:tcW w:w="675" w:type="dxa"/>
          </w:tcPr>
          <w:p w:rsidR="00622ACD" w:rsidRDefault="00622ACD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4111" w:type="dxa"/>
            <w:gridSpan w:val="2"/>
          </w:tcPr>
          <w:p w:rsidR="00622ACD" w:rsidRDefault="00622ACD" w:rsidP="00622ACD">
            <w:pPr>
              <w:pStyle w:val="ad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Приобретение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квадрокоптера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992" w:type="dxa"/>
          </w:tcPr>
          <w:p w:rsidR="00622ACD" w:rsidRDefault="00622ACD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</w:tcPr>
          <w:p w:rsidR="00622ACD" w:rsidRDefault="00622ACD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622ACD" w:rsidRDefault="00622ACD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622ACD" w:rsidRDefault="00622ACD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622ACD" w:rsidRDefault="00622ACD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622ACD" w:rsidRDefault="00622ACD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622ACD" w:rsidRDefault="00622ACD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622ACD" w:rsidRDefault="00622ACD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22ACD" w:rsidRDefault="00622ACD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22ACD" w:rsidRPr="00B07C4E" w:rsidTr="00622ACD">
        <w:tc>
          <w:tcPr>
            <w:tcW w:w="675" w:type="dxa"/>
          </w:tcPr>
          <w:p w:rsidR="00622ACD" w:rsidRDefault="00622ACD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4111" w:type="dxa"/>
            <w:gridSpan w:val="2"/>
          </w:tcPr>
          <w:p w:rsidR="00622ACD" w:rsidRDefault="00622ACD" w:rsidP="00622ACD">
            <w:pPr>
              <w:pStyle w:val="ad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Приобретение комплектующих и дополнительных аксессуаров к фото и видеотехнике</w:t>
            </w:r>
          </w:p>
        </w:tc>
        <w:tc>
          <w:tcPr>
            <w:tcW w:w="992" w:type="dxa"/>
          </w:tcPr>
          <w:p w:rsidR="00622ACD" w:rsidRDefault="00622ACD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</w:tcPr>
          <w:p w:rsidR="00622ACD" w:rsidRDefault="00622ACD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622ACD" w:rsidRDefault="00622ACD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622ACD" w:rsidRDefault="00622ACD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622ACD" w:rsidRDefault="00622ACD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622ACD" w:rsidRDefault="00622ACD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1" w:type="dxa"/>
          </w:tcPr>
          <w:p w:rsidR="00622ACD" w:rsidRDefault="00622ACD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622ACD" w:rsidRDefault="00622ACD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22ACD" w:rsidRDefault="00622ACD" w:rsidP="00622AC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07C4E" w:rsidRDefault="0040668F" w:rsidP="0040668F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»;</w:t>
      </w:r>
    </w:p>
    <w:p w:rsidR="00BF692C" w:rsidRDefault="00522CC3" w:rsidP="00DE39F9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8F">
        <w:rPr>
          <w:rFonts w:ascii="Times New Roman" w:hAnsi="Times New Roman" w:cs="Times New Roman"/>
          <w:sz w:val="28"/>
          <w:szCs w:val="28"/>
        </w:rPr>
        <w:t>т</w:t>
      </w:r>
      <w:r w:rsidR="004C2054" w:rsidRPr="0040668F">
        <w:rPr>
          <w:rFonts w:ascii="Times New Roman" w:hAnsi="Times New Roman" w:cs="Times New Roman"/>
          <w:sz w:val="28"/>
          <w:szCs w:val="28"/>
        </w:rPr>
        <w:t>аблицу раздела «Перечень основных мероприятий муниципальной программы</w:t>
      </w:r>
      <w:r w:rsidR="00DE39F9">
        <w:rPr>
          <w:rFonts w:ascii="Times New Roman" w:hAnsi="Times New Roman" w:cs="Times New Roman"/>
          <w:sz w:val="28"/>
          <w:szCs w:val="28"/>
        </w:rPr>
        <w:t>»</w:t>
      </w:r>
      <w:r w:rsidR="004C2054" w:rsidRPr="0040668F">
        <w:rPr>
          <w:rFonts w:ascii="Times New Roman" w:hAnsi="Times New Roman" w:cs="Times New Roman"/>
          <w:sz w:val="28"/>
          <w:szCs w:val="28"/>
        </w:rPr>
        <w:t xml:space="preserve"> </w:t>
      </w:r>
      <w:r w:rsidR="00EB5BF4" w:rsidRPr="0040668F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A25CDB" w:rsidRDefault="00A25CDB" w:rsidP="0040668F">
      <w:pPr>
        <w:pStyle w:val="a3"/>
        <w:tabs>
          <w:tab w:val="left" w:pos="0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C61B6E" w:rsidRDefault="00C61B6E" w:rsidP="0040668F">
      <w:pPr>
        <w:pStyle w:val="a3"/>
        <w:tabs>
          <w:tab w:val="left" w:pos="0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40668F" w:rsidRPr="0040668F" w:rsidRDefault="0040668F" w:rsidP="0040668F">
      <w:pPr>
        <w:pStyle w:val="a3"/>
        <w:tabs>
          <w:tab w:val="left" w:pos="0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14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126"/>
        <w:gridCol w:w="567"/>
        <w:gridCol w:w="1418"/>
        <w:gridCol w:w="1134"/>
        <w:gridCol w:w="1275"/>
        <w:gridCol w:w="993"/>
        <w:gridCol w:w="992"/>
        <w:gridCol w:w="142"/>
        <w:gridCol w:w="850"/>
        <w:gridCol w:w="1843"/>
        <w:gridCol w:w="2268"/>
      </w:tblGrid>
      <w:tr w:rsidR="008726B9" w:rsidRPr="008726B9" w:rsidTr="00B73B92">
        <w:tc>
          <w:tcPr>
            <w:tcW w:w="851" w:type="dxa"/>
            <w:vMerge w:val="restart"/>
          </w:tcPr>
          <w:p w:rsidR="007A2B65" w:rsidRPr="008726B9" w:rsidRDefault="007A2B65" w:rsidP="00493CAD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№</w:t>
            </w:r>
            <w:r w:rsidRPr="008726B9">
              <w:rPr>
                <w:rFonts w:ascii="Times New Roman" w:hAnsi="Times New Roman" w:cs="Times New Roman"/>
              </w:rPr>
              <w:br/>
            </w:r>
            <w:proofErr w:type="gramStart"/>
            <w:r w:rsidRPr="008726B9">
              <w:rPr>
                <w:rFonts w:ascii="Times New Roman" w:hAnsi="Times New Roman" w:cs="Times New Roman"/>
              </w:rPr>
              <w:t>п</w:t>
            </w:r>
            <w:proofErr w:type="gramEnd"/>
            <w:r w:rsidRPr="008726B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126" w:type="dxa"/>
            <w:vMerge w:val="restart"/>
          </w:tcPr>
          <w:p w:rsidR="007A2B65" w:rsidRPr="008726B9" w:rsidRDefault="007A2B65" w:rsidP="00493CAD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567" w:type="dxa"/>
            <w:vMerge w:val="restart"/>
          </w:tcPr>
          <w:p w:rsidR="007A2B65" w:rsidRPr="008726B9" w:rsidRDefault="007A2B65" w:rsidP="00493CAD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 xml:space="preserve">Статус </w:t>
            </w:r>
          </w:p>
        </w:tc>
        <w:tc>
          <w:tcPr>
            <w:tcW w:w="1418" w:type="dxa"/>
            <w:vMerge w:val="restart"/>
          </w:tcPr>
          <w:p w:rsidR="007A2B65" w:rsidRPr="008726B9" w:rsidRDefault="007A2B65" w:rsidP="00493CAD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5386" w:type="dxa"/>
            <w:gridSpan w:val="6"/>
          </w:tcPr>
          <w:p w:rsidR="007A2B65" w:rsidRPr="008726B9" w:rsidRDefault="007A2B65" w:rsidP="00493CAD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1843" w:type="dxa"/>
            <w:vMerge w:val="restart"/>
          </w:tcPr>
          <w:p w:rsidR="007A2B65" w:rsidRPr="008726B9" w:rsidRDefault="007A2B65" w:rsidP="00493CAD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268" w:type="dxa"/>
            <w:vMerge w:val="restart"/>
          </w:tcPr>
          <w:p w:rsidR="007A2B65" w:rsidRPr="008726B9" w:rsidRDefault="007A2B65" w:rsidP="00493CAD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8726B9" w:rsidRPr="008726B9" w:rsidTr="00B73B92">
        <w:tc>
          <w:tcPr>
            <w:tcW w:w="851" w:type="dxa"/>
            <w:vMerge/>
          </w:tcPr>
          <w:p w:rsidR="007A2B65" w:rsidRPr="008726B9" w:rsidRDefault="007A2B65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A2B65" w:rsidRPr="008726B9" w:rsidRDefault="007A2B65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7A2B65" w:rsidRPr="008726B9" w:rsidRDefault="007A2B65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A2B65" w:rsidRPr="008726B9" w:rsidRDefault="007A2B65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7A2B65" w:rsidRPr="008726B9" w:rsidRDefault="007A2B65" w:rsidP="00493CAD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252" w:type="dxa"/>
            <w:gridSpan w:val="5"/>
          </w:tcPr>
          <w:p w:rsidR="007A2B65" w:rsidRPr="008726B9" w:rsidRDefault="007A2B65" w:rsidP="00493CAD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1843" w:type="dxa"/>
            <w:vMerge/>
          </w:tcPr>
          <w:p w:rsidR="007A2B65" w:rsidRPr="008726B9" w:rsidRDefault="007A2B65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7A2B65" w:rsidRPr="008726B9" w:rsidRDefault="007A2B65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726B9" w:rsidRPr="008726B9" w:rsidTr="00B73B92">
        <w:tc>
          <w:tcPr>
            <w:tcW w:w="851" w:type="dxa"/>
            <w:vMerge/>
          </w:tcPr>
          <w:p w:rsidR="007A2B65" w:rsidRPr="008726B9" w:rsidRDefault="007A2B65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A2B65" w:rsidRPr="008726B9" w:rsidRDefault="007A2B65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7A2B65" w:rsidRPr="008726B9" w:rsidRDefault="007A2B65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A2B65" w:rsidRPr="008726B9" w:rsidRDefault="007A2B65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A2B65" w:rsidRPr="008726B9" w:rsidRDefault="007A2B65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7A2B65" w:rsidRPr="008726B9" w:rsidRDefault="007A2B65" w:rsidP="00493CAD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93" w:type="dxa"/>
          </w:tcPr>
          <w:p w:rsidR="007A2B65" w:rsidRPr="008726B9" w:rsidRDefault="007A2B65" w:rsidP="00493CAD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992" w:type="dxa"/>
          </w:tcPr>
          <w:p w:rsidR="007A2B65" w:rsidRPr="008726B9" w:rsidRDefault="007A2B65" w:rsidP="00493CAD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992" w:type="dxa"/>
            <w:gridSpan w:val="2"/>
          </w:tcPr>
          <w:p w:rsidR="007A2B65" w:rsidRPr="008726B9" w:rsidRDefault="007A2B65" w:rsidP="00493CAD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843" w:type="dxa"/>
            <w:vMerge/>
          </w:tcPr>
          <w:p w:rsidR="007A2B65" w:rsidRPr="008726B9" w:rsidRDefault="007A2B65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7A2B65" w:rsidRPr="008726B9" w:rsidRDefault="007A2B65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726B9" w:rsidRPr="008726B9" w:rsidTr="00B73B92">
        <w:tc>
          <w:tcPr>
            <w:tcW w:w="851" w:type="dxa"/>
          </w:tcPr>
          <w:p w:rsidR="007A2B65" w:rsidRPr="008726B9" w:rsidRDefault="007A2B65" w:rsidP="00493CAD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7A2B65" w:rsidRPr="008726B9" w:rsidRDefault="007A2B65" w:rsidP="00493CAD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7A2B65" w:rsidRPr="008726B9" w:rsidRDefault="007A2B65" w:rsidP="00493CAD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</w:tcPr>
          <w:p w:rsidR="007A2B65" w:rsidRPr="008726B9" w:rsidRDefault="007A2B65" w:rsidP="00493CAD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7A2B65" w:rsidRPr="008726B9" w:rsidRDefault="007A2B65" w:rsidP="00493CAD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7A2B65" w:rsidRPr="008726B9" w:rsidRDefault="007A2B65" w:rsidP="00493CAD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</w:tcPr>
          <w:p w:rsidR="007A2B65" w:rsidRPr="008726B9" w:rsidRDefault="007A2B65" w:rsidP="00493CAD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7A2B65" w:rsidRPr="008726B9" w:rsidRDefault="007A2B65" w:rsidP="00493CAD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gridSpan w:val="2"/>
          </w:tcPr>
          <w:p w:rsidR="007A2B65" w:rsidRPr="008726B9" w:rsidRDefault="007A2B65" w:rsidP="00493CAD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</w:tcPr>
          <w:p w:rsidR="007A2B65" w:rsidRPr="008726B9" w:rsidRDefault="007A2B65" w:rsidP="00493CAD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68" w:type="dxa"/>
          </w:tcPr>
          <w:p w:rsidR="007A2B65" w:rsidRPr="008726B9" w:rsidRDefault="007A2B65" w:rsidP="00493CAD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11</w:t>
            </w:r>
          </w:p>
        </w:tc>
      </w:tr>
      <w:tr w:rsidR="008726B9" w:rsidRPr="008726B9" w:rsidTr="00B73B92">
        <w:tc>
          <w:tcPr>
            <w:tcW w:w="851" w:type="dxa"/>
          </w:tcPr>
          <w:p w:rsidR="007A2B65" w:rsidRPr="008726B9" w:rsidRDefault="007A2B65" w:rsidP="00493CAD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7A2B65" w:rsidRPr="008726B9" w:rsidRDefault="001162F2" w:rsidP="00493CAD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 xml:space="preserve">Цель </w:t>
            </w:r>
          </w:p>
        </w:tc>
        <w:tc>
          <w:tcPr>
            <w:tcW w:w="567" w:type="dxa"/>
          </w:tcPr>
          <w:p w:rsidR="007A2B65" w:rsidRPr="008726B9" w:rsidRDefault="007A2B65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gridSpan w:val="9"/>
          </w:tcPr>
          <w:p w:rsidR="007A2B65" w:rsidRPr="008726B9" w:rsidRDefault="008C48EB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  <w:bCs/>
              </w:rPr>
              <w:t>Обеспечение конституционного права жителей муниципального образования Темрюкский район на получение объективной информации о деятельности органов местного самоуправления</w:t>
            </w:r>
          </w:p>
        </w:tc>
      </w:tr>
      <w:tr w:rsidR="008726B9" w:rsidRPr="008726B9" w:rsidTr="00B73B92">
        <w:tc>
          <w:tcPr>
            <w:tcW w:w="851" w:type="dxa"/>
          </w:tcPr>
          <w:p w:rsidR="007A2B65" w:rsidRPr="008726B9" w:rsidRDefault="007A2B65" w:rsidP="00493CAD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126" w:type="dxa"/>
          </w:tcPr>
          <w:p w:rsidR="007A2B65" w:rsidRPr="008726B9" w:rsidRDefault="001162F2" w:rsidP="00493CAD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567" w:type="dxa"/>
          </w:tcPr>
          <w:p w:rsidR="007A2B65" w:rsidRPr="008726B9" w:rsidRDefault="007A2B65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915" w:type="dxa"/>
            <w:gridSpan w:val="9"/>
          </w:tcPr>
          <w:p w:rsidR="007A2B65" w:rsidRPr="008726B9" w:rsidRDefault="008C48EB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  <w:bCs/>
              </w:rPr>
              <w:t>Повышение информационной открытости</w:t>
            </w:r>
            <w:r w:rsidR="00EF167D">
              <w:rPr>
                <w:rFonts w:ascii="Times New Roman" w:hAnsi="Times New Roman" w:cs="Times New Roman"/>
                <w:bCs/>
              </w:rPr>
              <w:t xml:space="preserve"> и гласности</w:t>
            </w:r>
            <w:r w:rsidRPr="008726B9">
              <w:rPr>
                <w:rFonts w:ascii="Times New Roman" w:hAnsi="Times New Roman" w:cs="Times New Roman"/>
                <w:bCs/>
              </w:rPr>
              <w:t xml:space="preserve"> органов местного самоуправления для установления и обеспечения  продуктивного диалога органов местного самоуправления и </w:t>
            </w:r>
            <w:r w:rsidR="00EF167D">
              <w:rPr>
                <w:rFonts w:ascii="Times New Roman" w:hAnsi="Times New Roman" w:cs="Times New Roman"/>
                <w:bCs/>
              </w:rPr>
              <w:t>сообщества</w:t>
            </w:r>
          </w:p>
        </w:tc>
      </w:tr>
      <w:tr w:rsidR="00622ACD" w:rsidRPr="008726B9" w:rsidTr="00B73B92">
        <w:tc>
          <w:tcPr>
            <w:tcW w:w="851" w:type="dxa"/>
            <w:vMerge w:val="restart"/>
          </w:tcPr>
          <w:p w:rsidR="00622ACD" w:rsidRPr="008726B9" w:rsidRDefault="00622ACD" w:rsidP="00493CAD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126" w:type="dxa"/>
            <w:vMerge w:val="restart"/>
          </w:tcPr>
          <w:p w:rsidR="00622ACD" w:rsidRPr="008726B9" w:rsidRDefault="00622ACD" w:rsidP="00493CAD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Информирование населения района о деятельности исполнительных и представительных органов местного самоуправления в электронных средствах массовой информации (ТВ, радио, Интернет)</w:t>
            </w:r>
          </w:p>
        </w:tc>
        <w:tc>
          <w:tcPr>
            <w:tcW w:w="567" w:type="dxa"/>
            <w:vMerge w:val="restart"/>
          </w:tcPr>
          <w:p w:rsidR="00622ACD" w:rsidRPr="008726B9" w:rsidRDefault="00622ACD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22ACD" w:rsidRPr="008726B9" w:rsidRDefault="00622ACD" w:rsidP="0083431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622ACD" w:rsidRPr="008726B9" w:rsidRDefault="00622ACD" w:rsidP="0083431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469,9</w:t>
            </w:r>
          </w:p>
        </w:tc>
        <w:tc>
          <w:tcPr>
            <w:tcW w:w="1275" w:type="dxa"/>
          </w:tcPr>
          <w:p w:rsidR="00622ACD" w:rsidRPr="008726B9" w:rsidRDefault="00622ACD" w:rsidP="0083431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22ACD" w:rsidRDefault="00622ACD" w:rsidP="00834312">
            <w:pPr>
              <w:spacing w:after="0" w:line="240" w:lineRule="auto"/>
              <w:jc w:val="center"/>
            </w:pPr>
            <w:r w:rsidRPr="00DF0E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22ACD" w:rsidRPr="008726B9" w:rsidRDefault="00622ACD" w:rsidP="0083431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469,9</w:t>
            </w:r>
          </w:p>
        </w:tc>
        <w:tc>
          <w:tcPr>
            <w:tcW w:w="850" w:type="dxa"/>
          </w:tcPr>
          <w:p w:rsidR="00622ACD" w:rsidRDefault="00622ACD" w:rsidP="00834312">
            <w:pPr>
              <w:spacing w:after="0" w:line="240" w:lineRule="auto"/>
              <w:jc w:val="center"/>
            </w:pPr>
            <w:r w:rsidRPr="00DF0E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</w:tcPr>
          <w:p w:rsidR="00622ACD" w:rsidRPr="008726B9" w:rsidRDefault="00622ACD" w:rsidP="00493CA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100% освещение деятельности муниципального образования Темрюкский район</w:t>
            </w:r>
          </w:p>
        </w:tc>
        <w:tc>
          <w:tcPr>
            <w:tcW w:w="2268" w:type="dxa"/>
            <w:vMerge w:val="restart"/>
          </w:tcPr>
          <w:p w:rsidR="00622ACD" w:rsidRPr="008726B9" w:rsidRDefault="00622ACD" w:rsidP="00493CA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отдел по взаимодействию со СМИ</w:t>
            </w:r>
          </w:p>
        </w:tc>
      </w:tr>
      <w:tr w:rsidR="00622ACD" w:rsidRPr="008726B9" w:rsidTr="00B73B92">
        <w:tc>
          <w:tcPr>
            <w:tcW w:w="851" w:type="dxa"/>
            <w:vMerge/>
          </w:tcPr>
          <w:p w:rsidR="00622ACD" w:rsidRPr="008726B9" w:rsidRDefault="00622ACD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622ACD" w:rsidRPr="008726B9" w:rsidRDefault="00622ACD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22ACD" w:rsidRPr="008726B9" w:rsidRDefault="00622ACD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22ACD" w:rsidRPr="008726B9" w:rsidRDefault="00622ACD" w:rsidP="0083431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</w:tcPr>
          <w:p w:rsidR="00622ACD" w:rsidRPr="008726B9" w:rsidRDefault="00622ACD" w:rsidP="0083431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139,5</w:t>
            </w:r>
          </w:p>
        </w:tc>
        <w:tc>
          <w:tcPr>
            <w:tcW w:w="1275" w:type="dxa"/>
          </w:tcPr>
          <w:p w:rsidR="00622ACD" w:rsidRDefault="00622ACD" w:rsidP="00834312">
            <w:pPr>
              <w:spacing w:after="0" w:line="240" w:lineRule="auto"/>
              <w:jc w:val="center"/>
            </w:pPr>
            <w:r w:rsidRPr="00725A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22ACD" w:rsidRDefault="00622ACD" w:rsidP="00834312">
            <w:pPr>
              <w:spacing w:after="0" w:line="240" w:lineRule="auto"/>
              <w:jc w:val="center"/>
            </w:pPr>
            <w:r w:rsidRPr="00DF0E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22ACD" w:rsidRPr="008726B9" w:rsidRDefault="00622ACD" w:rsidP="0083431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139,5</w:t>
            </w:r>
          </w:p>
        </w:tc>
        <w:tc>
          <w:tcPr>
            <w:tcW w:w="850" w:type="dxa"/>
          </w:tcPr>
          <w:p w:rsidR="00622ACD" w:rsidRDefault="00622ACD" w:rsidP="00834312">
            <w:pPr>
              <w:spacing w:after="0" w:line="240" w:lineRule="auto"/>
              <w:jc w:val="center"/>
            </w:pPr>
            <w:r w:rsidRPr="00DF0E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622ACD" w:rsidRPr="008726B9" w:rsidRDefault="00622ACD" w:rsidP="00493CAD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22ACD" w:rsidRPr="008726B9" w:rsidRDefault="00622ACD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22ACD" w:rsidRPr="008726B9" w:rsidTr="00B73B92">
        <w:tc>
          <w:tcPr>
            <w:tcW w:w="851" w:type="dxa"/>
            <w:vMerge/>
          </w:tcPr>
          <w:p w:rsidR="00622ACD" w:rsidRPr="008726B9" w:rsidRDefault="00622ACD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622ACD" w:rsidRPr="008726B9" w:rsidRDefault="00622ACD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22ACD" w:rsidRPr="008726B9" w:rsidRDefault="00622ACD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22ACD" w:rsidRPr="008726B9" w:rsidRDefault="00622ACD" w:rsidP="0083431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622ACD" w:rsidRPr="008726B9" w:rsidRDefault="00622ACD" w:rsidP="0083431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139,5</w:t>
            </w:r>
          </w:p>
        </w:tc>
        <w:tc>
          <w:tcPr>
            <w:tcW w:w="1275" w:type="dxa"/>
          </w:tcPr>
          <w:p w:rsidR="00622ACD" w:rsidRDefault="00622ACD" w:rsidP="00834312">
            <w:pPr>
              <w:spacing w:after="0" w:line="240" w:lineRule="auto"/>
              <w:jc w:val="center"/>
            </w:pPr>
            <w:r w:rsidRPr="00725A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22ACD" w:rsidRDefault="00622ACD" w:rsidP="00834312">
            <w:pPr>
              <w:spacing w:after="0" w:line="240" w:lineRule="auto"/>
              <w:jc w:val="center"/>
            </w:pPr>
            <w:r w:rsidRPr="00DF0E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22ACD" w:rsidRPr="008726B9" w:rsidRDefault="00622ACD" w:rsidP="0083431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139,5</w:t>
            </w:r>
          </w:p>
        </w:tc>
        <w:tc>
          <w:tcPr>
            <w:tcW w:w="850" w:type="dxa"/>
          </w:tcPr>
          <w:p w:rsidR="00622ACD" w:rsidRDefault="00622ACD" w:rsidP="00834312">
            <w:pPr>
              <w:spacing w:after="0" w:line="240" w:lineRule="auto"/>
              <w:jc w:val="center"/>
            </w:pPr>
            <w:r w:rsidRPr="00DF0E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622ACD" w:rsidRPr="008726B9" w:rsidRDefault="00622ACD" w:rsidP="00493CAD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22ACD" w:rsidRPr="008726B9" w:rsidRDefault="00622ACD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22ACD" w:rsidRPr="008726B9" w:rsidTr="00B73B92">
        <w:tc>
          <w:tcPr>
            <w:tcW w:w="851" w:type="dxa"/>
            <w:vMerge/>
          </w:tcPr>
          <w:p w:rsidR="00622ACD" w:rsidRPr="008726B9" w:rsidRDefault="00622ACD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622ACD" w:rsidRPr="008726B9" w:rsidRDefault="00622ACD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22ACD" w:rsidRPr="008726B9" w:rsidRDefault="00622ACD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22ACD" w:rsidRPr="008726B9" w:rsidRDefault="00622ACD" w:rsidP="0083431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</w:tcPr>
          <w:p w:rsidR="00622ACD" w:rsidRPr="008726B9" w:rsidRDefault="00622ACD" w:rsidP="0083431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139,5</w:t>
            </w:r>
          </w:p>
        </w:tc>
        <w:tc>
          <w:tcPr>
            <w:tcW w:w="1275" w:type="dxa"/>
          </w:tcPr>
          <w:p w:rsidR="00622ACD" w:rsidRDefault="00622ACD" w:rsidP="00834312">
            <w:pPr>
              <w:spacing w:after="0" w:line="240" w:lineRule="auto"/>
              <w:jc w:val="center"/>
            </w:pPr>
            <w:r w:rsidRPr="00725A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22ACD" w:rsidRDefault="00622ACD" w:rsidP="00834312">
            <w:pPr>
              <w:spacing w:after="0" w:line="240" w:lineRule="auto"/>
              <w:jc w:val="center"/>
            </w:pPr>
            <w:r w:rsidRPr="00DF0E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22ACD" w:rsidRPr="008726B9" w:rsidRDefault="00622ACD" w:rsidP="0083431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139,5</w:t>
            </w:r>
          </w:p>
        </w:tc>
        <w:tc>
          <w:tcPr>
            <w:tcW w:w="850" w:type="dxa"/>
          </w:tcPr>
          <w:p w:rsidR="00622ACD" w:rsidRDefault="00622ACD" w:rsidP="00834312">
            <w:pPr>
              <w:spacing w:after="0" w:line="240" w:lineRule="auto"/>
              <w:jc w:val="center"/>
            </w:pPr>
            <w:r w:rsidRPr="00DF0E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622ACD" w:rsidRPr="008726B9" w:rsidRDefault="00622ACD" w:rsidP="00493CAD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22ACD" w:rsidRPr="008726B9" w:rsidRDefault="00622ACD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22ACD" w:rsidRPr="008726B9" w:rsidTr="00B73B92">
        <w:trPr>
          <w:trHeight w:val="345"/>
        </w:trPr>
        <w:tc>
          <w:tcPr>
            <w:tcW w:w="851" w:type="dxa"/>
            <w:vMerge/>
          </w:tcPr>
          <w:p w:rsidR="00622ACD" w:rsidRPr="008726B9" w:rsidRDefault="00622ACD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622ACD" w:rsidRPr="008726B9" w:rsidRDefault="00622ACD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22ACD" w:rsidRPr="008726B9" w:rsidRDefault="00622ACD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22ACD" w:rsidRPr="008726B9" w:rsidRDefault="00622ACD" w:rsidP="0083431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</w:tcPr>
          <w:p w:rsidR="00622ACD" w:rsidRPr="008726B9" w:rsidRDefault="00622ACD" w:rsidP="0083431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139,5</w:t>
            </w:r>
          </w:p>
        </w:tc>
        <w:tc>
          <w:tcPr>
            <w:tcW w:w="1275" w:type="dxa"/>
          </w:tcPr>
          <w:p w:rsidR="00622ACD" w:rsidRDefault="00622ACD" w:rsidP="00834312">
            <w:pPr>
              <w:spacing w:after="0" w:line="240" w:lineRule="auto"/>
              <w:jc w:val="center"/>
            </w:pPr>
            <w:r w:rsidRPr="00725A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22ACD" w:rsidRDefault="00622ACD" w:rsidP="00834312">
            <w:pPr>
              <w:spacing w:after="0" w:line="240" w:lineRule="auto"/>
              <w:jc w:val="center"/>
            </w:pPr>
            <w:r w:rsidRPr="00DF0E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22ACD" w:rsidRPr="008726B9" w:rsidRDefault="00622ACD" w:rsidP="0083431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139,5</w:t>
            </w:r>
          </w:p>
        </w:tc>
        <w:tc>
          <w:tcPr>
            <w:tcW w:w="850" w:type="dxa"/>
          </w:tcPr>
          <w:p w:rsidR="00622ACD" w:rsidRDefault="00622ACD" w:rsidP="00834312">
            <w:pPr>
              <w:spacing w:after="0" w:line="240" w:lineRule="auto"/>
              <w:jc w:val="center"/>
            </w:pPr>
            <w:r w:rsidRPr="00DF0E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622ACD" w:rsidRPr="008726B9" w:rsidRDefault="00622ACD" w:rsidP="00493CAD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22ACD" w:rsidRPr="008726B9" w:rsidRDefault="00622ACD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22ACD" w:rsidRPr="008726B9" w:rsidTr="0092382B">
        <w:trPr>
          <w:trHeight w:val="276"/>
        </w:trPr>
        <w:tc>
          <w:tcPr>
            <w:tcW w:w="851" w:type="dxa"/>
            <w:vMerge/>
          </w:tcPr>
          <w:p w:rsidR="00622ACD" w:rsidRPr="008726B9" w:rsidRDefault="00622ACD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622ACD" w:rsidRPr="008726B9" w:rsidRDefault="00622ACD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22ACD" w:rsidRPr="008726B9" w:rsidRDefault="00622ACD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22ACD" w:rsidRPr="008726B9" w:rsidRDefault="00493CAD" w:rsidP="0083431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34" w:type="dxa"/>
          </w:tcPr>
          <w:p w:rsidR="00622ACD" w:rsidRPr="008726B9" w:rsidRDefault="00493CAD" w:rsidP="0083431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139,5</w:t>
            </w:r>
          </w:p>
        </w:tc>
        <w:tc>
          <w:tcPr>
            <w:tcW w:w="1275" w:type="dxa"/>
          </w:tcPr>
          <w:p w:rsidR="00622ACD" w:rsidRPr="00493CAD" w:rsidRDefault="00493CAD" w:rsidP="008343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22ACD" w:rsidRPr="0092382B" w:rsidRDefault="00493CAD" w:rsidP="008343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22ACD" w:rsidRPr="008726B9" w:rsidRDefault="0092382B" w:rsidP="0083431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139,5</w:t>
            </w:r>
          </w:p>
        </w:tc>
        <w:tc>
          <w:tcPr>
            <w:tcW w:w="850" w:type="dxa"/>
          </w:tcPr>
          <w:p w:rsidR="00622ACD" w:rsidRPr="0092382B" w:rsidRDefault="0092382B" w:rsidP="008343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38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622ACD" w:rsidRPr="008726B9" w:rsidRDefault="00622ACD" w:rsidP="00493CAD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22ACD" w:rsidRPr="008726B9" w:rsidRDefault="00622ACD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22ACD" w:rsidRPr="008726B9" w:rsidTr="00B73B92">
        <w:trPr>
          <w:trHeight w:val="655"/>
        </w:trPr>
        <w:tc>
          <w:tcPr>
            <w:tcW w:w="851" w:type="dxa"/>
            <w:vMerge/>
          </w:tcPr>
          <w:p w:rsidR="00622ACD" w:rsidRPr="008726B9" w:rsidRDefault="00622ACD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622ACD" w:rsidRPr="008726B9" w:rsidRDefault="00622ACD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22ACD" w:rsidRPr="008726B9" w:rsidRDefault="00622ACD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22ACD" w:rsidRDefault="00622ACD" w:rsidP="00834312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622ACD" w:rsidRDefault="00834312" w:rsidP="0083431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1167,4</w:t>
            </w:r>
          </w:p>
        </w:tc>
        <w:tc>
          <w:tcPr>
            <w:tcW w:w="1275" w:type="dxa"/>
          </w:tcPr>
          <w:p w:rsidR="00622ACD" w:rsidRDefault="00622ACD" w:rsidP="008343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5A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22ACD" w:rsidRDefault="00622ACD" w:rsidP="008343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0E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22ACD" w:rsidRDefault="00834312" w:rsidP="0083431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1167,4</w:t>
            </w:r>
          </w:p>
        </w:tc>
        <w:tc>
          <w:tcPr>
            <w:tcW w:w="850" w:type="dxa"/>
          </w:tcPr>
          <w:p w:rsidR="00622ACD" w:rsidRDefault="00622ACD" w:rsidP="008343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0E7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622ACD" w:rsidRPr="008726B9" w:rsidRDefault="00622ACD" w:rsidP="00493CAD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22ACD" w:rsidRPr="008726B9" w:rsidRDefault="00622ACD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92382B" w:rsidRPr="008726B9" w:rsidTr="00B73B92">
        <w:trPr>
          <w:trHeight w:val="73"/>
        </w:trPr>
        <w:tc>
          <w:tcPr>
            <w:tcW w:w="851" w:type="dxa"/>
            <w:vMerge w:val="restart"/>
          </w:tcPr>
          <w:p w:rsidR="0092382B" w:rsidRPr="008726B9" w:rsidRDefault="0092382B" w:rsidP="00493CAD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8726B9">
              <w:rPr>
                <w:rFonts w:ascii="Times New Roman" w:hAnsi="Times New Roman" w:cs="Times New Roman"/>
              </w:rPr>
              <w:t>.1.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vMerge w:val="restart"/>
          </w:tcPr>
          <w:p w:rsidR="0092382B" w:rsidRPr="00D4736B" w:rsidRDefault="0092382B" w:rsidP="00493CAD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 xml:space="preserve">Организация подписки администрации </w:t>
            </w:r>
            <w:r>
              <w:rPr>
                <w:rFonts w:ascii="Times New Roman" w:hAnsi="Times New Roman" w:cs="Times New Roman"/>
              </w:rPr>
              <w:t>МО</w:t>
            </w:r>
            <w:r w:rsidRPr="008726B9">
              <w:rPr>
                <w:rFonts w:ascii="Times New Roman" w:hAnsi="Times New Roman" w:cs="Times New Roman"/>
              </w:rPr>
              <w:t xml:space="preserve"> Темрюкский район на периодические печатные издания</w:t>
            </w:r>
          </w:p>
        </w:tc>
        <w:tc>
          <w:tcPr>
            <w:tcW w:w="567" w:type="dxa"/>
            <w:vMerge w:val="restart"/>
          </w:tcPr>
          <w:p w:rsidR="0092382B" w:rsidRPr="008726B9" w:rsidRDefault="0092382B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2382B" w:rsidRPr="008726B9" w:rsidRDefault="0092382B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92382B" w:rsidRPr="008726B9" w:rsidRDefault="0092382B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192,2</w:t>
            </w:r>
          </w:p>
        </w:tc>
        <w:tc>
          <w:tcPr>
            <w:tcW w:w="1275" w:type="dxa"/>
          </w:tcPr>
          <w:p w:rsidR="0092382B" w:rsidRPr="008726B9" w:rsidRDefault="0092382B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92382B" w:rsidRPr="008726B9" w:rsidRDefault="0092382B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92382B" w:rsidRPr="008726B9" w:rsidRDefault="0092382B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192,2</w:t>
            </w:r>
          </w:p>
        </w:tc>
        <w:tc>
          <w:tcPr>
            <w:tcW w:w="850" w:type="dxa"/>
          </w:tcPr>
          <w:p w:rsidR="0092382B" w:rsidRPr="008726B9" w:rsidRDefault="0092382B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</w:tcPr>
          <w:p w:rsidR="0092382B" w:rsidRPr="008726B9" w:rsidRDefault="0092382B" w:rsidP="00493CA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100 % обеспечение печатными изданиями АМОТР, а также социально-незащищенного населения</w:t>
            </w:r>
          </w:p>
        </w:tc>
        <w:tc>
          <w:tcPr>
            <w:tcW w:w="2268" w:type="dxa"/>
            <w:vMerge w:val="restart"/>
          </w:tcPr>
          <w:p w:rsidR="0092382B" w:rsidRPr="008726B9" w:rsidRDefault="0092382B" w:rsidP="00493CA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отдел по взаимодействию со СМИ</w:t>
            </w:r>
          </w:p>
        </w:tc>
      </w:tr>
      <w:tr w:rsidR="0092382B" w:rsidRPr="008726B9" w:rsidTr="00B73B92">
        <w:tc>
          <w:tcPr>
            <w:tcW w:w="851" w:type="dxa"/>
            <w:vMerge/>
          </w:tcPr>
          <w:p w:rsidR="0092382B" w:rsidRPr="008726B9" w:rsidRDefault="0092382B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92382B" w:rsidRPr="008726B9" w:rsidRDefault="0092382B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92382B" w:rsidRPr="008726B9" w:rsidRDefault="0092382B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2382B" w:rsidRPr="008726B9" w:rsidRDefault="0092382B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</w:tcPr>
          <w:p w:rsidR="0092382B" w:rsidRPr="008726B9" w:rsidRDefault="0092382B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</w:t>
            </w:r>
            <w:r w:rsidRPr="008726B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92382B" w:rsidRDefault="0092382B" w:rsidP="00834312">
            <w:pPr>
              <w:spacing w:after="0" w:line="240" w:lineRule="auto"/>
              <w:contextualSpacing/>
              <w:jc w:val="center"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92382B" w:rsidRDefault="0092382B" w:rsidP="00834312">
            <w:pPr>
              <w:spacing w:after="0" w:line="240" w:lineRule="auto"/>
              <w:contextualSpacing/>
              <w:jc w:val="center"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92382B" w:rsidRPr="008726B9" w:rsidRDefault="0092382B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</w:t>
            </w:r>
            <w:r w:rsidRPr="008726B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92382B" w:rsidRDefault="0092382B" w:rsidP="00834312">
            <w:pPr>
              <w:spacing w:after="0" w:line="240" w:lineRule="auto"/>
              <w:contextualSpacing/>
              <w:jc w:val="center"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92382B" w:rsidRPr="008726B9" w:rsidRDefault="0092382B" w:rsidP="00493CAD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92382B" w:rsidRPr="008726B9" w:rsidRDefault="0092382B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92382B" w:rsidRPr="008726B9" w:rsidTr="00B73B92">
        <w:tc>
          <w:tcPr>
            <w:tcW w:w="851" w:type="dxa"/>
            <w:vMerge/>
          </w:tcPr>
          <w:p w:rsidR="0092382B" w:rsidRPr="008726B9" w:rsidRDefault="0092382B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92382B" w:rsidRPr="008726B9" w:rsidRDefault="0092382B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92382B" w:rsidRPr="008726B9" w:rsidRDefault="0092382B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2382B" w:rsidRPr="008726B9" w:rsidRDefault="0092382B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92382B" w:rsidRPr="008726B9" w:rsidRDefault="0092382B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7</w:t>
            </w:r>
            <w:r w:rsidRPr="008726B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92382B" w:rsidRDefault="0092382B" w:rsidP="00834312">
            <w:pPr>
              <w:spacing w:after="0" w:line="240" w:lineRule="auto"/>
              <w:contextualSpacing/>
              <w:jc w:val="center"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92382B" w:rsidRDefault="0092382B" w:rsidP="00834312">
            <w:pPr>
              <w:spacing w:after="0" w:line="240" w:lineRule="auto"/>
              <w:contextualSpacing/>
              <w:jc w:val="center"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92382B" w:rsidRPr="008726B9" w:rsidRDefault="0092382B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850" w:type="dxa"/>
          </w:tcPr>
          <w:p w:rsidR="0092382B" w:rsidRDefault="0092382B" w:rsidP="00834312">
            <w:pPr>
              <w:spacing w:after="0" w:line="240" w:lineRule="auto"/>
              <w:contextualSpacing/>
              <w:jc w:val="center"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92382B" w:rsidRPr="008726B9" w:rsidRDefault="0092382B" w:rsidP="00493CAD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92382B" w:rsidRPr="008726B9" w:rsidRDefault="0092382B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92382B" w:rsidRPr="008726B9" w:rsidTr="00B73B92">
        <w:tc>
          <w:tcPr>
            <w:tcW w:w="851" w:type="dxa"/>
            <w:vMerge/>
          </w:tcPr>
          <w:p w:rsidR="0092382B" w:rsidRPr="008726B9" w:rsidRDefault="0092382B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92382B" w:rsidRPr="008726B9" w:rsidRDefault="0092382B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92382B" w:rsidRPr="008726B9" w:rsidRDefault="0092382B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2382B" w:rsidRPr="008726B9" w:rsidRDefault="0092382B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</w:tcPr>
          <w:p w:rsidR="0092382B" w:rsidRPr="008726B9" w:rsidRDefault="0092382B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7</w:t>
            </w:r>
            <w:r w:rsidRPr="008726B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92382B" w:rsidRDefault="0092382B" w:rsidP="00834312">
            <w:pPr>
              <w:spacing w:after="0" w:line="240" w:lineRule="auto"/>
              <w:contextualSpacing/>
              <w:jc w:val="center"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92382B" w:rsidRDefault="0092382B" w:rsidP="00834312">
            <w:pPr>
              <w:spacing w:after="0" w:line="240" w:lineRule="auto"/>
              <w:contextualSpacing/>
              <w:jc w:val="center"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92382B" w:rsidRPr="008726B9" w:rsidRDefault="0092382B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7</w:t>
            </w:r>
            <w:r w:rsidRPr="008726B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92382B" w:rsidRDefault="0092382B" w:rsidP="00834312">
            <w:pPr>
              <w:spacing w:after="0" w:line="240" w:lineRule="auto"/>
              <w:contextualSpacing/>
              <w:jc w:val="center"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92382B" w:rsidRPr="008726B9" w:rsidRDefault="0092382B" w:rsidP="00493CAD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92382B" w:rsidRPr="008726B9" w:rsidRDefault="0092382B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92382B" w:rsidRPr="008726B9" w:rsidTr="00A25CDB">
        <w:trPr>
          <w:trHeight w:val="287"/>
        </w:trPr>
        <w:tc>
          <w:tcPr>
            <w:tcW w:w="851" w:type="dxa"/>
            <w:vMerge/>
          </w:tcPr>
          <w:p w:rsidR="0092382B" w:rsidRPr="008726B9" w:rsidRDefault="0092382B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92382B" w:rsidRPr="008726B9" w:rsidRDefault="0092382B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92382B" w:rsidRPr="008726B9" w:rsidRDefault="0092382B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2382B" w:rsidRPr="008726B9" w:rsidRDefault="0092382B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</w:tcPr>
          <w:p w:rsidR="0092382B" w:rsidRPr="008726B9" w:rsidRDefault="0092382B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7</w:t>
            </w:r>
            <w:r w:rsidRPr="008726B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92382B" w:rsidRDefault="0092382B" w:rsidP="00834312">
            <w:pPr>
              <w:spacing w:after="0" w:line="240" w:lineRule="auto"/>
              <w:contextualSpacing/>
              <w:jc w:val="center"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92382B" w:rsidRDefault="0092382B" w:rsidP="00834312">
            <w:pPr>
              <w:spacing w:after="0" w:line="240" w:lineRule="auto"/>
              <w:contextualSpacing/>
              <w:jc w:val="center"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92382B" w:rsidRPr="008726B9" w:rsidRDefault="0092382B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7</w:t>
            </w:r>
            <w:r w:rsidRPr="008726B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92382B" w:rsidRDefault="0092382B" w:rsidP="00834312">
            <w:pPr>
              <w:spacing w:after="0" w:line="240" w:lineRule="auto"/>
              <w:contextualSpacing/>
              <w:jc w:val="center"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92382B" w:rsidRPr="008726B9" w:rsidRDefault="0092382B" w:rsidP="00493CAD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92382B" w:rsidRPr="008726B9" w:rsidRDefault="0092382B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92382B" w:rsidRPr="008726B9" w:rsidTr="0092382B">
        <w:trPr>
          <w:trHeight w:val="280"/>
        </w:trPr>
        <w:tc>
          <w:tcPr>
            <w:tcW w:w="851" w:type="dxa"/>
            <w:vMerge/>
          </w:tcPr>
          <w:p w:rsidR="0092382B" w:rsidRPr="008726B9" w:rsidRDefault="0092382B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92382B" w:rsidRPr="008726B9" w:rsidRDefault="0092382B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92382B" w:rsidRPr="008726B9" w:rsidRDefault="0092382B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2382B" w:rsidRPr="008726B9" w:rsidRDefault="0092382B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34" w:type="dxa"/>
          </w:tcPr>
          <w:p w:rsidR="0092382B" w:rsidRPr="008726B9" w:rsidRDefault="0092382B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7</w:t>
            </w:r>
            <w:r w:rsidRPr="008726B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92382B" w:rsidRDefault="0092382B" w:rsidP="00834312">
            <w:pPr>
              <w:spacing w:after="0" w:line="240" w:lineRule="auto"/>
              <w:contextualSpacing/>
              <w:jc w:val="center"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92382B" w:rsidRDefault="0092382B" w:rsidP="00834312">
            <w:pPr>
              <w:spacing w:after="0" w:line="240" w:lineRule="auto"/>
              <w:contextualSpacing/>
              <w:jc w:val="center"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92382B" w:rsidRPr="008726B9" w:rsidRDefault="0092382B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7</w:t>
            </w:r>
            <w:r w:rsidRPr="008726B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92382B" w:rsidRDefault="0092382B" w:rsidP="00834312">
            <w:pPr>
              <w:spacing w:after="0" w:line="240" w:lineRule="auto"/>
              <w:contextualSpacing/>
              <w:jc w:val="center"/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92382B" w:rsidRPr="008726B9" w:rsidRDefault="0092382B" w:rsidP="00493CAD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92382B" w:rsidRPr="008726B9" w:rsidRDefault="0092382B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92382B" w:rsidRPr="008726B9" w:rsidTr="00B73B92">
        <w:trPr>
          <w:trHeight w:val="748"/>
        </w:trPr>
        <w:tc>
          <w:tcPr>
            <w:tcW w:w="851" w:type="dxa"/>
            <w:vMerge/>
          </w:tcPr>
          <w:p w:rsidR="0092382B" w:rsidRPr="008726B9" w:rsidRDefault="0092382B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92382B" w:rsidRPr="008726B9" w:rsidRDefault="0092382B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92382B" w:rsidRPr="008726B9" w:rsidRDefault="0092382B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2382B" w:rsidRDefault="0092382B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92382B" w:rsidRDefault="00F071AD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944,2</w:t>
            </w:r>
          </w:p>
        </w:tc>
        <w:tc>
          <w:tcPr>
            <w:tcW w:w="1275" w:type="dxa"/>
          </w:tcPr>
          <w:p w:rsidR="0092382B" w:rsidRDefault="0092382B" w:rsidP="008343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92382B" w:rsidRDefault="0092382B" w:rsidP="008343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92382B" w:rsidRDefault="00F071AD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944,2</w:t>
            </w:r>
          </w:p>
        </w:tc>
        <w:tc>
          <w:tcPr>
            <w:tcW w:w="850" w:type="dxa"/>
          </w:tcPr>
          <w:p w:rsidR="0092382B" w:rsidRDefault="0092382B" w:rsidP="008343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C4A8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92382B" w:rsidRPr="008726B9" w:rsidRDefault="0092382B" w:rsidP="00493CAD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92382B" w:rsidRPr="008726B9" w:rsidRDefault="0092382B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A62C5E" w:rsidRPr="008726B9" w:rsidTr="00A25CDB">
        <w:trPr>
          <w:trHeight w:val="286"/>
        </w:trPr>
        <w:tc>
          <w:tcPr>
            <w:tcW w:w="851" w:type="dxa"/>
          </w:tcPr>
          <w:p w:rsidR="00A62C5E" w:rsidRPr="008726B9" w:rsidRDefault="00A62C5E" w:rsidP="00493CAD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</w:tcPr>
          <w:p w:rsidR="00A62C5E" w:rsidRPr="008726B9" w:rsidRDefault="00A62C5E" w:rsidP="00493CAD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A62C5E" w:rsidRDefault="00A62C5E" w:rsidP="00493CAD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</w:tcPr>
          <w:p w:rsidR="00A62C5E" w:rsidRPr="008726B9" w:rsidRDefault="00A62C5E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A62C5E" w:rsidRPr="008726B9" w:rsidRDefault="00A62C5E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A62C5E" w:rsidRPr="00AB1E16" w:rsidRDefault="00A62C5E" w:rsidP="008343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</w:tcPr>
          <w:p w:rsidR="00A62C5E" w:rsidRPr="00D93794" w:rsidRDefault="00A62C5E" w:rsidP="008343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gridSpan w:val="2"/>
          </w:tcPr>
          <w:p w:rsidR="00A62C5E" w:rsidRPr="008726B9" w:rsidRDefault="00A62C5E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A62C5E" w:rsidRPr="008726B9" w:rsidRDefault="00A62C5E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</w:tcPr>
          <w:p w:rsidR="00A62C5E" w:rsidRPr="008726B9" w:rsidRDefault="00A62C5E" w:rsidP="00493CA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A62C5E" w:rsidRPr="008726B9" w:rsidRDefault="00A62C5E" w:rsidP="00493CA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90323" w:rsidRPr="008726B9" w:rsidTr="00B73B92">
        <w:trPr>
          <w:trHeight w:val="328"/>
        </w:trPr>
        <w:tc>
          <w:tcPr>
            <w:tcW w:w="851" w:type="dxa"/>
            <w:vMerge w:val="restart"/>
          </w:tcPr>
          <w:p w:rsidR="00590323" w:rsidRPr="008726B9" w:rsidRDefault="00590323" w:rsidP="00493CAD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8726B9">
              <w:rPr>
                <w:rFonts w:ascii="Times New Roman" w:hAnsi="Times New Roman" w:cs="Times New Roman"/>
              </w:rPr>
              <w:t>.1.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vMerge w:val="restart"/>
          </w:tcPr>
          <w:p w:rsidR="00590323" w:rsidRPr="00B73B92" w:rsidRDefault="00590323" w:rsidP="00493CAD">
            <w:pPr>
              <w:pStyle w:val="ad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Опубликование муниципальных правовых актов и иных официальных документов в печатном издании «Вестник органов местного самоуправления муниципального образования Темрюкский район»</w:t>
            </w:r>
          </w:p>
        </w:tc>
        <w:tc>
          <w:tcPr>
            <w:tcW w:w="567" w:type="dxa"/>
            <w:vMerge w:val="restart"/>
          </w:tcPr>
          <w:p w:rsidR="00590323" w:rsidRDefault="00590323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  <w:p w:rsidR="00590323" w:rsidRPr="00EF167D" w:rsidRDefault="00590323" w:rsidP="00493CAD">
            <w:pPr>
              <w:spacing w:after="0" w:line="240" w:lineRule="auto"/>
              <w:contextualSpacing/>
            </w:pPr>
          </w:p>
        </w:tc>
        <w:tc>
          <w:tcPr>
            <w:tcW w:w="1418" w:type="dxa"/>
          </w:tcPr>
          <w:p w:rsidR="00590323" w:rsidRPr="008726B9" w:rsidRDefault="00590323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590323" w:rsidRPr="008726B9" w:rsidRDefault="00590323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200,2</w:t>
            </w:r>
          </w:p>
        </w:tc>
        <w:tc>
          <w:tcPr>
            <w:tcW w:w="1275" w:type="dxa"/>
          </w:tcPr>
          <w:p w:rsidR="00590323" w:rsidRDefault="00590323" w:rsidP="00834312">
            <w:pPr>
              <w:spacing w:after="0" w:line="240" w:lineRule="auto"/>
              <w:contextualSpacing/>
              <w:jc w:val="center"/>
            </w:pPr>
            <w:r w:rsidRPr="00AB1E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834312">
            <w:pPr>
              <w:spacing w:after="0" w:line="240" w:lineRule="auto"/>
              <w:contextualSpacing/>
              <w:jc w:val="center"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200,2</w:t>
            </w:r>
          </w:p>
        </w:tc>
        <w:tc>
          <w:tcPr>
            <w:tcW w:w="850" w:type="dxa"/>
          </w:tcPr>
          <w:p w:rsidR="00590323" w:rsidRDefault="00590323" w:rsidP="00834312">
            <w:pPr>
              <w:spacing w:after="0" w:line="240" w:lineRule="auto"/>
              <w:contextualSpacing/>
              <w:jc w:val="center"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</w:tcPr>
          <w:p w:rsidR="00590323" w:rsidRPr="008726B9" w:rsidRDefault="00590323" w:rsidP="00493CA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100% опубликование муниципальных правовых актов</w:t>
            </w:r>
          </w:p>
          <w:p w:rsidR="00590323" w:rsidRPr="008726B9" w:rsidRDefault="00590323" w:rsidP="00493CA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590323" w:rsidRPr="008726B9" w:rsidRDefault="00590323" w:rsidP="00493CA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ция муниципального образования </w:t>
            </w: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емрюкский район</w:t>
            </w: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 xml:space="preserve"> отдел по взаимодействию со СМИ</w:t>
            </w:r>
          </w:p>
          <w:p w:rsidR="00590323" w:rsidRPr="008726B9" w:rsidRDefault="00590323" w:rsidP="00493CA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323" w:rsidRPr="008726B9" w:rsidTr="00B73B92">
        <w:trPr>
          <w:trHeight w:val="313"/>
        </w:trPr>
        <w:tc>
          <w:tcPr>
            <w:tcW w:w="851" w:type="dxa"/>
            <w:vMerge/>
          </w:tcPr>
          <w:p w:rsidR="00590323" w:rsidRPr="008726B9" w:rsidRDefault="00590323" w:rsidP="00493CAD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493CAD">
            <w:pPr>
              <w:pStyle w:val="ad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</w:tcPr>
          <w:p w:rsidR="00590323" w:rsidRPr="008726B9" w:rsidRDefault="00590323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90323" w:rsidRDefault="00590323" w:rsidP="00834312">
            <w:pPr>
              <w:spacing w:after="0" w:line="240" w:lineRule="auto"/>
              <w:contextualSpacing/>
              <w:jc w:val="center"/>
            </w:pPr>
            <w:r w:rsidRPr="00AB1E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834312">
            <w:pPr>
              <w:spacing w:after="0" w:line="240" w:lineRule="auto"/>
              <w:contextualSpacing/>
              <w:jc w:val="center"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90323" w:rsidRDefault="00590323" w:rsidP="00834312">
            <w:pPr>
              <w:spacing w:after="0" w:line="240" w:lineRule="auto"/>
              <w:contextualSpacing/>
              <w:jc w:val="center"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493CAD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313"/>
        </w:trPr>
        <w:tc>
          <w:tcPr>
            <w:tcW w:w="851" w:type="dxa"/>
            <w:vMerge/>
          </w:tcPr>
          <w:p w:rsidR="00590323" w:rsidRPr="008726B9" w:rsidRDefault="00590323" w:rsidP="00493CAD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493CAD">
            <w:pPr>
              <w:pStyle w:val="ad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590323" w:rsidRPr="008726B9" w:rsidRDefault="0083054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90323" w:rsidRDefault="00590323" w:rsidP="00834312">
            <w:pPr>
              <w:spacing w:after="0" w:line="240" w:lineRule="auto"/>
              <w:contextualSpacing/>
              <w:jc w:val="center"/>
            </w:pPr>
            <w:r w:rsidRPr="00AB1E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834312">
            <w:pPr>
              <w:spacing w:after="0" w:line="240" w:lineRule="auto"/>
              <w:contextualSpacing/>
              <w:jc w:val="center"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83054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90323" w:rsidRDefault="00590323" w:rsidP="00834312">
            <w:pPr>
              <w:spacing w:after="0" w:line="240" w:lineRule="auto"/>
              <w:contextualSpacing/>
              <w:jc w:val="center"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493CAD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B73B92">
        <w:trPr>
          <w:trHeight w:val="344"/>
        </w:trPr>
        <w:tc>
          <w:tcPr>
            <w:tcW w:w="851" w:type="dxa"/>
            <w:vMerge/>
          </w:tcPr>
          <w:p w:rsidR="00590323" w:rsidRPr="008726B9" w:rsidRDefault="00590323" w:rsidP="00493CAD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493CAD">
            <w:pPr>
              <w:pStyle w:val="ad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90323" w:rsidRPr="008726B9" w:rsidRDefault="00590323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</w:tcPr>
          <w:p w:rsidR="00590323" w:rsidRPr="008726B9" w:rsidRDefault="00590323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90323" w:rsidRDefault="00590323" w:rsidP="00834312">
            <w:pPr>
              <w:spacing w:after="0" w:line="240" w:lineRule="auto"/>
              <w:contextualSpacing/>
              <w:jc w:val="center"/>
            </w:pPr>
            <w:r w:rsidRPr="00AB1E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834312">
            <w:pPr>
              <w:spacing w:after="0" w:line="240" w:lineRule="auto"/>
              <w:contextualSpacing/>
              <w:jc w:val="center"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90323" w:rsidRDefault="00590323" w:rsidP="00834312">
            <w:pPr>
              <w:spacing w:after="0" w:line="240" w:lineRule="auto"/>
              <w:contextualSpacing/>
              <w:jc w:val="center"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493CAD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90323" w:rsidRPr="008726B9" w:rsidTr="0092382B">
        <w:trPr>
          <w:trHeight w:val="374"/>
        </w:trPr>
        <w:tc>
          <w:tcPr>
            <w:tcW w:w="851" w:type="dxa"/>
            <w:vMerge/>
          </w:tcPr>
          <w:p w:rsidR="00590323" w:rsidRPr="008726B9" w:rsidRDefault="00590323" w:rsidP="00493CAD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90323" w:rsidRPr="008726B9" w:rsidRDefault="00590323" w:rsidP="00493CAD">
            <w:pPr>
              <w:pStyle w:val="ad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590323" w:rsidRPr="008726B9" w:rsidRDefault="00590323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2382B" w:rsidRPr="0092382B" w:rsidRDefault="00590323" w:rsidP="00834312">
            <w:pPr>
              <w:pStyle w:val="ad"/>
              <w:contextualSpacing/>
              <w:jc w:val="center"/>
            </w:pPr>
            <w:r w:rsidRPr="008726B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</w:tcPr>
          <w:p w:rsidR="00590323" w:rsidRPr="008726B9" w:rsidRDefault="00590323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90323" w:rsidRDefault="00590323" w:rsidP="00834312">
            <w:pPr>
              <w:spacing w:after="0" w:line="240" w:lineRule="auto"/>
              <w:contextualSpacing/>
              <w:jc w:val="center"/>
            </w:pPr>
            <w:r w:rsidRPr="00AB1E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90323" w:rsidRDefault="00590323" w:rsidP="00834312">
            <w:pPr>
              <w:spacing w:after="0" w:line="240" w:lineRule="auto"/>
              <w:contextualSpacing/>
              <w:jc w:val="center"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590323" w:rsidRPr="008726B9" w:rsidRDefault="00590323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90323" w:rsidRDefault="00590323" w:rsidP="00834312">
            <w:pPr>
              <w:spacing w:after="0" w:line="240" w:lineRule="auto"/>
              <w:contextualSpacing/>
              <w:jc w:val="center"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590323" w:rsidRPr="008726B9" w:rsidRDefault="00590323" w:rsidP="00493CAD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90323" w:rsidRPr="008726B9" w:rsidRDefault="00590323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44CA4" w:rsidRPr="008726B9" w:rsidTr="00B73B92">
        <w:trPr>
          <w:trHeight w:val="393"/>
        </w:trPr>
        <w:tc>
          <w:tcPr>
            <w:tcW w:w="851" w:type="dxa"/>
            <w:vMerge/>
          </w:tcPr>
          <w:p w:rsidR="00644CA4" w:rsidRPr="008726B9" w:rsidRDefault="00644CA4" w:rsidP="00493CAD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644CA4" w:rsidRPr="008726B9" w:rsidRDefault="00644CA4" w:rsidP="00493CAD">
            <w:pPr>
              <w:pStyle w:val="ad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4CA4" w:rsidRPr="0092382B" w:rsidRDefault="00644CA4" w:rsidP="00834312">
            <w:pPr>
              <w:pStyle w:val="ad"/>
              <w:contextualSpacing/>
              <w:jc w:val="center"/>
            </w:pPr>
            <w:r w:rsidRPr="008726B9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AB1E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644CA4" w:rsidRPr="008726B9" w:rsidRDefault="00644CA4" w:rsidP="00493CAD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44CA4" w:rsidRPr="008726B9" w:rsidTr="00B73B92">
        <w:trPr>
          <w:trHeight w:val="845"/>
        </w:trPr>
        <w:tc>
          <w:tcPr>
            <w:tcW w:w="851" w:type="dxa"/>
            <w:vMerge/>
          </w:tcPr>
          <w:p w:rsidR="00644CA4" w:rsidRPr="008726B9" w:rsidRDefault="00644CA4" w:rsidP="00493CAD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644CA4" w:rsidRPr="008726B9" w:rsidRDefault="00644CA4" w:rsidP="00493CAD">
            <w:pPr>
              <w:pStyle w:val="ad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4CA4" w:rsidRPr="008726B9" w:rsidRDefault="00644CA4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200,2</w:t>
            </w:r>
          </w:p>
        </w:tc>
        <w:tc>
          <w:tcPr>
            <w:tcW w:w="1275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AB1E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200,2</w:t>
            </w:r>
          </w:p>
        </w:tc>
        <w:tc>
          <w:tcPr>
            <w:tcW w:w="850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D937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644CA4" w:rsidRPr="008726B9" w:rsidRDefault="00644CA4" w:rsidP="00493CAD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44CA4" w:rsidRPr="008726B9" w:rsidTr="00B73B92">
        <w:trPr>
          <w:trHeight w:val="832"/>
        </w:trPr>
        <w:tc>
          <w:tcPr>
            <w:tcW w:w="851" w:type="dxa"/>
            <w:vMerge w:val="restart"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8726B9">
              <w:rPr>
                <w:rFonts w:ascii="Times New Roman" w:hAnsi="Times New Roman" w:cs="Times New Roman"/>
              </w:rPr>
              <w:t>.1.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vMerge w:val="restart"/>
          </w:tcPr>
          <w:p w:rsidR="00644CA4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Организация мероприятий по информированию населения о деятельности администрации муниципального образования Темрюкский район в районных, краевых и федеральных</w:t>
            </w:r>
            <w:r>
              <w:rPr>
                <w:rFonts w:ascii="Times New Roman" w:hAnsi="Times New Roman" w:cs="Times New Roman"/>
              </w:rPr>
              <w:t xml:space="preserve"> периодических печатных изданиях</w:t>
            </w:r>
          </w:p>
          <w:p w:rsidR="00644CA4" w:rsidRDefault="00644CA4" w:rsidP="00493CAD">
            <w:pPr>
              <w:spacing w:after="0"/>
            </w:pPr>
          </w:p>
          <w:p w:rsidR="00644CA4" w:rsidRDefault="00644CA4" w:rsidP="00493CAD">
            <w:pPr>
              <w:spacing w:after="0"/>
            </w:pPr>
          </w:p>
          <w:p w:rsidR="00644CA4" w:rsidRPr="00A25CDB" w:rsidRDefault="00644CA4" w:rsidP="00493CAD">
            <w:pPr>
              <w:spacing w:after="0"/>
            </w:pPr>
          </w:p>
        </w:tc>
        <w:tc>
          <w:tcPr>
            <w:tcW w:w="567" w:type="dxa"/>
            <w:vMerge w:val="restart"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4CA4" w:rsidRPr="008726B9" w:rsidRDefault="00644CA4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1255,7</w:t>
            </w:r>
          </w:p>
        </w:tc>
        <w:tc>
          <w:tcPr>
            <w:tcW w:w="1275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2D06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1255,7</w:t>
            </w:r>
          </w:p>
        </w:tc>
        <w:tc>
          <w:tcPr>
            <w:tcW w:w="850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</w:tcPr>
          <w:p w:rsidR="00644CA4" w:rsidRPr="008726B9" w:rsidRDefault="00644CA4" w:rsidP="00493CA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 xml:space="preserve">100% информирование населения </w:t>
            </w:r>
          </w:p>
          <w:p w:rsidR="00644CA4" w:rsidRPr="008726B9" w:rsidRDefault="00644CA4" w:rsidP="00493CA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644CA4" w:rsidRPr="008726B9" w:rsidRDefault="00644CA4" w:rsidP="00493CA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Администр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ация муниципального образования</w:t>
            </w: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 xml:space="preserve"> Темрюкский район отдел по взаимодействию со СМИ</w:t>
            </w:r>
          </w:p>
          <w:p w:rsidR="00644CA4" w:rsidRPr="008726B9" w:rsidRDefault="00644CA4" w:rsidP="00493CAD">
            <w:pPr>
              <w:spacing w:after="0" w:line="240" w:lineRule="auto"/>
              <w:ind w:left="113" w:right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CA4" w:rsidRPr="008726B9" w:rsidRDefault="00644CA4" w:rsidP="00493CAD">
            <w:pPr>
              <w:widowControl w:val="0"/>
              <w:spacing w:after="0" w:line="240" w:lineRule="auto"/>
              <w:ind w:left="113" w:right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CA4" w:rsidRPr="008726B9" w:rsidTr="00B73B92">
        <w:trPr>
          <w:trHeight w:val="469"/>
        </w:trPr>
        <w:tc>
          <w:tcPr>
            <w:tcW w:w="851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4CA4" w:rsidRPr="008726B9" w:rsidRDefault="00644CA4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699,5</w:t>
            </w:r>
          </w:p>
        </w:tc>
        <w:tc>
          <w:tcPr>
            <w:tcW w:w="1275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2D06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699,5</w:t>
            </w:r>
          </w:p>
        </w:tc>
        <w:tc>
          <w:tcPr>
            <w:tcW w:w="850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644CA4" w:rsidRPr="008726B9" w:rsidRDefault="00644CA4" w:rsidP="00493CAD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44CA4" w:rsidRPr="008726B9" w:rsidTr="00B73B92">
        <w:trPr>
          <w:trHeight w:val="250"/>
        </w:trPr>
        <w:tc>
          <w:tcPr>
            <w:tcW w:w="851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4CA4" w:rsidRPr="008726B9" w:rsidRDefault="00644CA4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2073,7</w:t>
            </w:r>
          </w:p>
        </w:tc>
        <w:tc>
          <w:tcPr>
            <w:tcW w:w="1275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2D06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2073,7</w:t>
            </w:r>
          </w:p>
        </w:tc>
        <w:tc>
          <w:tcPr>
            <w:tcW w:w="850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644CA4" w:rsidRPr="008726B9" w:rsidRDefault="00644CA4" w:rsidP="00493CAD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44CA4" w:rsidRPr="008726B9" w:rsidTr="00B73B92">
        <w:trPr>
          <w:trHeight w:val="344"/>
        </w:trPr>
        <w:tc>
          <w:tcPr>
            <w:tcW w:w="851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4CA4" w:rsidRPr="008726B9" w:rsidRDefault="00644CA4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2016,5</w:t>
            </w:r>
          </w:p>
        </w:tc>
        <w:tc>
          <w:tcPr>
            <w:tcW w:w="1275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2D06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2016,5</w:t>
            </w:r>
          </w:p>
        </w:tc>
        <w:tc>
          <w:tcPr>
            <w:tcW w:w="850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644CA4" w:rsidRPr="008726B9" w:rsidRDefault="00644CA4" w:rsidP="00493CAD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44CA4" w:rsidRPr="008726B9" w:rsidTr="00644CA4">
        <w:trPr>
          <w:trHeight w:val="374"/>
        </w:trPr>
        <w:tc>
          <w:tcPr>
            <w:tcW w:w="851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4CA4" w:rsidRPr="00644CA4" w:rsidRDefault="00644CA4" w:rsidP="00834312">
            <w:pPr>
              <w:pStyle w:val="ad"/>
              <w:contextualSpacing/>
              <w:jc w:val="center"/>
            </w:pPr>
            <w:r w:rsidRPr="008726B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2016,5</w:t>
            </w:r>
          </w:p>
        </w:tc>
        <w:tc>
          <w:tcPr>
            <w:tcW w:w="1275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2D06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2016,5</w:t>
            </w:r>
          </w:p>
        </w:tc>
        <w:tc>
          <w:tcPr>
            <w:tcW w:w="850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644CA4" w:rsidRPr="008726B9" w:rsidRDefault="00644CA4" w:rsidP="00493CAD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44CA4" w:rsidRPr="008726B9" w:rsidTr="00B73B92">
        <w:trPr>
          <w:trHeight w:val="393"/>
        </w:trPr>
        <w:tc>
          <w:tcPr>
            <w:tcW w:w="851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4CA4" w:rsidRPr="008726B9" w:rsidRDefault="00644CA4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34" w:type="dxa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2016,5</w:t>
            </w:r>
          </w:p>
        </w:tc>
        <w:tc>
          <w:tcPr>
            <w:tcW w:w="1275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2D06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2016,5</w:t>
            </w:r>
          </w:p>
        </w:tc>
        <w:tc>
          <w:tcPr>
            <w:tcW w:w="850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644CA4" w:rsidRPr="008726B9" w:rsidRDefault="00644CA4" w:rsidP="00493CAD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44CA4" w:rsidRPr="008726B9" w:rsidTr="00B73B92">
        <w:trPr>
          <w:trHeight w:val="1158"/>
        </w:trPr>
        <w:tc>
          <w:tcPr>
            <w:tcW w:w="851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4CA4" w:rsidRPr="008726B9" w:rsidRDefault="00644CA4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644CA4" w:rsidRPr="008726B9" w:rsidRDefault="00F071AD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10078,4</w:t>
            </w:r>
          </w:p>
        </w:tc>
        <w:tc>
          <w:tcPr>
            <w:tcW w:w="1275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2D06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44CA4" w:rsidRPr="008726B9" w:rsidRDefault="00F071AD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10078,4</w:t>
            </w:r>
            <w:bookmarkStart w:id="0" w:name="_GoBack"/>
            <w:bookmarkEnd w:id="0"/>
          </w:p>
        </w:tc>
        <w:tc>
          <w:tcPr>
            <w:tcW w:w="850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4F711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644CA4" w:rsidRPr="008726B9" w:rsidRDefault="00644CA4" w:rsidP="00493CAD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44CA4" w:rsidRPr="008726B9" w:rsidTr="00B73B92">
        <w:trPr>
          <w:trHeight w:val="428"/>
        </w:trPr>
        <w:tc>
          <w:tcPr>
            <w:tcW w:w="851" w:type="dxa"/>
          </w:tcPr>
          <w:p w:rsidR="00644CA4" w:rsidRPr="008726B9" w:rsidRDefault="00644CA4" w:rsidP="00493CAD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</w:tcPr>
          <w:p w:rsidR="00644CA4" w:rsidRPr="008726B9" w:rsidRDefault="00644CA4" w:rsidP="00493CAD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</w:tcPr>
          <w:p w:rsidR="00644CA4" w:rsidRPr="008726B9" w:rsidRDefault="00644CA4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644CA4" w:rsidRPr="00EE62E5" w:rsidRDefault="00644CA4" w:rsidP="008343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</w:tcPr>
          <w:p w:rsidR="00644CA4" w:rsidRPr="00000E69" w:rsidRDefault="00644CA4" w:rsidP="008343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gridSpan w:val="2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</w:tcPr>
          <w:p w:rsidR="00644CA4" w:rsidRPr="008726B9" w:rsidRDefault="00644CA4" w:rsidP="00493CA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644CA4" w:rsidRPr="008726B9" w:rsidRDefault="00644CA4" w:rsidP="00493CA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44CA4" w:rsidRPr="008726B9" w:rsidTr="00B73B92">
        <w:trPr>
          <w:trHeight w:val="234"/>
        </w:trPr>
        <w:tc>
          <w:tcPr>
            <w:tcW w:w="851" w:type="dxa"/>
            <w:vMerge w:val="restart"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8726B9">
              <w:rPr>
                <w:rFonts w:ascii="Times New Roman" w:hAnsi="Times New Roman" w:cs="Times New Roman"/>
              </w:rPr>
              <w:t>.1.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  <w:vMerge w:val="restart"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Создание  информационного портала органов местного самоуправления муниципального образования Темрюкский район</w:t>
            </w:r>
          </w:p>
        </w:tc>
        <w:tc>
          <w:tcPr>
            <w:tcW w:w="567" w:type="dxa"/>
            <w:vMerge w:val="restart"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4CA4" w:rsidRPr="008726B9" w:rsidRDefault="00644CA4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EE62E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</w:tcPr>
          <w:p w:rsidR="00644CA4" w:rsidRPr="008726B9" w:rsidRDefault="00644CA4" w:rsidP="00493CA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 xml:space="preserve">100% информирование населения </w:t>
            </w:r>
          </w:p>
          <w:p w:rsidR="00644CA4" w:rsidRPr="008726B9" w:rsidRDefault="00644CA4" w:rsidP="00493CA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644CA4" w:rsidRPr="008726B9" w:rsidRDefault="00644CA4" w:rsidP="00493CA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Темрюкский район </w:t>
            </w: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Управление информатизации, отдел по взаимодействию со СМИ</w:t>
            </w:r>
          </w:p>
        </w:tc>
      </w:tr>
      <w:tr w:rsidR="00644CA4" w:rsidRPr="008726B9" w:rsidTr="00B73B92">
        <w:trPr>
          <w:trHeight w:val="360"/>
        </w:trPr>
        <w:tc>
          <w:tcPr>
            <w:tcW w:w="851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4CA4" w:rsidRPr="008726B9" w:rsidRDefault="00644CA4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EE62E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644CA4" w:rsidRPr="008726B9" w:rsidRDefault="00644CA4" w:rsidP="00493CAD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44CA4" w:rsidRPr="008726B9" w:rsidTr="00B73B92">
        <w:trPr>
          <w:trHeight w:val="313"/>
        </w:trPr>
        <w:tc>
          <w:tcPr>
            <w:tcW w:w="851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4CA4" w:rsidRPr="008726B9" w:rsidRDefault="00644CA4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EE62E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644CA4" w:rsidRPr="008726B9" w:rsidRDefault="00644CA4" w:rsidP="00493CAD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44CA4" w:rsidRPr="008726B9" w:rsidTr="00B73B92">
        <w:trPr>
          <w:trHeight w:val="297"/>
        </w:trPr>
        <w:tc>
          <w:tcPr>
            <w:tcW w:w="851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4CA4" w:rsidRPr="008726B9" w:rsidRDefault="00644CA4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EE62E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644CA4" w:rsidRPr="008726B9" w:rsidRDefault="00644CA4" w:rsidP="00493CAD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44CA4" w:rsidRPr="008726B9" w:rsidTr="00644CA4">
        <w:trPr>
          <w:trHeight w:val="373"/>
        </w:trPr>
        <w:tc>
          <w:tcPr>
            <w:tcW w:w="851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4CA4" w:rsidRPr="00644CA4" w:rsidRDefault="00644CA4" w:rsidP="00834312">
            <w:pPr>
              <w:pStyle w:val="ad"/>
              <w:contextualSpacing/>
              <w:jc w:val="center"/>
            </w:pPr>
            <w:r w:rsidRPr="008726B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EE62E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644CA4" w:rsidRPr="008726B9" w:rsidRDefault="00644CA4" w:rsidP="00493CAD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44CA4" w:rsidRPr="008726B9" w:rsidTr="00B73B92">
        <w:trPr>
          <w:trHeight w:val="393"/>
        </w:trPr>
        <w:tc>
          <w:tcPr>
            <w:tcW w:w="851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4CA4" w:rsidRPr="00644CA4" w:rsidRDefault="00644CA4" w:rsidP="00834312">
            <w:pPr>
              <w:pStyle w:val="ad"/>
              <w:contextualSpacing/>
              <w:jc w:val="center"/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34" w:type="dxa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EE62E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644CA4" w:rsidRPr="008726B9" w:rsidRDefault="00644CA4" w:rsidP="00493CAD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44CA4" w:rsidRPr="008726B9" w:rsidTr="00B73B92">
        <w:trPr>
          <w:trHeight w:val="384"/>
        </w:trPr>
        <w:tc>
          <w:tcPr>
            <w:tcW w:w="851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4CA4" w:rsidRDefault="00834312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644CA4" w:rsidRPr="008726B9">
              <w:rPr>
                <w:rFonts w:ascii="Times New Roman" w:hAnsi="Times New Roman" w:cs="Times New Roman"/>
              </w:rPr>
              <w:t>сего</w:t>
            </w:r>
          </w:p>
          <w:p w:rsidR="00644CA4" w:rsidRPr="00644CA4" w:rsidRDefault="00644CA4" w:rsidP="00834312">
            <w:pPr>
              <w:jc w:val="center"/>
            </w:pPr>
          </w:p>
        </w:tc>
        <w:tc>
          <w:tcPr>
            <w:tcW w:w="1134" w:type="dxa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EE62E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0E69">
              <w:rPr>
                <w:rFonts w:ascii="Times New Roman" w:hAnsi="Times New Roman" w:cs="Times New Roman"/>
              </w:rPr>
              <w:t>0,0</w:t>
            </w:r>
          </w:p>
          <w:p w:rsidR="00644CA4" w:rsidRDefault="00644CA4" w:rsidP="00834312">
            <w:pPr>
              <w:spacing w:after="0" w:line="240" w:lineRule="auto"/>
              <w:contextualSpacing/>
              <w:jc w:val="center"/>
            </w:pPr>
          </w:p>
        </w:tc>
        <w:tc>
          <w:tcPr>
            <w:tcW w:w="1843" w:type="dxa"/>
            <w:vMerge/>
          </w:tcPr>
          <w:p w:rsidR="00644CA4" w:rsidRPr="008726B9" w:rsidRDefault="00644CA4" w:rsidP="00493CAD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44CA4" w:rsidRPr="008726B9" w:rsidTr="00B73B92">
        <w:trPr>
          <w:trHeight w:val="125"/>
        </w:trPr>
        <w:tc>
          <w:tcPr>
            <w:tcW w:w="851" w:type="dxa"/>
            <w:vMerge w:val="restart"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8726B9">
              <w:rPr>
                <w:rFonts w:ascii="Times New Roman" w:hAnsi="Times New Roman" w:cs="Times New Roman"/>
              </w:rPr>
              <w:t>.1.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  <w:vMerge w:val="restart"/>
          </w:tcPr>
          <w:p w:rsidR="00644CA4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Приобретение стоек для прессы</w:t>
            </w:r>
          </w:p>
          <w:p w:rsidR="00644CA4" w:rsidRPr="00DE39F9" w:rsidRDefault="00644CA4" w:rsidP="00493CAD">
            <w:pPr>
              <w:spacing w:after="0"/>
            </w:pPr>
          </w:p>
          <w:p w:rsidR="00644CA4" w:rsidRPr="00DE39F9" w:rsidRDefault="00644CA4" w:rsidP="00493CAD">
            <w:pPr>
              <w:spacing w:after="0"/>
            </w:pPr>
          </w:p>
          <w:p w:rsidR="00644CA4" w:rsidRPr="00DE39F9" w:rsidRDefault="00644CA4" w:rsidP="00493CAD">
            <w:pPr>
              <w:spacing w:after="0"/>
            </w:pPr>
          </w:p>
          <w:p w:rsidR="00644CA4" w:rsidRPr="00DE39F9" w:rsidRDefault="00644CA4" w:rsidP="00493CAD">
            <w:pPr>
              <w:spacing w:after="0"/>
            </w:pPr>
          </w:p>
        </w:tc>
        <w:tc>
          <w:tcPr>
            <w:tcW w:w="567" w:type="dxa"/>
            <w:vMerge w:val="restart"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4CA4" w:rsidRPr="008726B9" w:rsidRDefault="00644CA4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DD51E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</w:tcPr>
          <w:p w:rsidR="00644CA4" w:rsidRPr="008726B9" w:rsidRDefault="00644CA4" w:rsidP="00493CA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 xml:space="preserve">100% освещение деятельности муниципального образования Темрюкский район </w:t>
            </w:r>
          </w:p>
        </w:tc>
        <w:tc>
          <w:tcPr>
            <w:tcW w:w="2268" w:type="dxa"/>
            <w:vMerge w:val="restart"/>
          </w:tcPr>
          <w:p w:rsidR="00644CA4" w:rsidRPr="008726B9" w:rsidRDefault="00644CA4" w:rsidP="00493CA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 xml:space="preserve"> Отдел по взаимодействию со СМИ</w:t>
            </w:r>
          </w:p>
        </w:tc>
      </w:tr>
      <w:tr w:rsidR="00644CA4" w:rsidRPr="008726B9" w:rsidTr="00B73B92">
        <w:trPr>
          <w:trHeight w:val="135"/>
        </w:trPr>
        <w:tc>
          <w:tcPr>
            <w:tcW w:w="851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4CA4" w:rsidRPr="008726B9" w:rsidRDefault="00644CA4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66,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5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DD51E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66,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644CA4" w:rsidRPr="008726B9" w:rsidRDefault="00644CA4" w:rsidP="00493CAD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44CA4" w:rsidRPr="008726B9" w:rsidTr="00B73B92">
        <w:trPr>
          <w:trHeight w:val="172"/>
        </w:trPr>
        <w:tc>
          <w:tcPr>
            <w:tcW w:w="851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4CA4" w:rsidRPr="008726B9" w:rsidRDefault="00644CA4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DD51E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644CA4" w:rsidRPr="008726B9" w:rsidRDefault="00644CA4" w:rsidP="00493CAD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44CA4" w:rsidRPr="008726B9" w:rsidTr="00B73B92">
        <w:trPr>
          <w:trHeight w:val="94"/>
        </w:trPr>
        <w:tc>
          <w:tcPr>
            <w:tcW w:w="851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4CA4" w:rsidRPr="008726B9" w:rsidRDefault="00644CA4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DD51E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644CA4" w:rsidRPr="008726B9" w:rsidRDefault="00644CA4" w:rsidP="00493CAD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44CA4" w:rsidRPr="008726B9" w:rsidTr="00644CA4">
        <w:trPr>
          <w:trHeight w:val="317"/>
        </w:trPr>
        <w:tc>
          <w:tcPr>
            <w:tcW w:w="851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4CA4" w:rsidRPr="00644CA4" w:rsidRDefault="00644CA4" w:rsidP="00834312">
            <w:pPr>
              <w:pStyle w:val="ad"/>
              <w:contextualSpacing/>
              <w:jc w:val="center"/>
            </w:pPr>
            <w:r w:rsidRPr="008726B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DD51E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644CA4" w:rsidRPr="008726B9" w:rsidRDefault="00644CA4" w:rsidP="00493CAD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44CA4" w:rsidRPr="008726B9" w:rsidTr="00644CA4">
        <w:trPr>
          <w:trHeight w:val="263"/>
        </w:trPr>
        <w:tc>
          <w:tcPr>
            <w:tcW w:w="851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4CA4" w:rsidRPr="00644CA4" w:rsidRDefault="00644CA4" w:rsidP="00834312">
            <w:pPr>
              <w:pStyle w:val="ad"/>
              <w:contextualSpacing/>
              <w:jc w:val="center"/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34" w:type="dxa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DD51E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644CA4" w:rsidRPr="008726B9" w:rsidRDefault="00644CA4" w:rsidP="00493CAD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44CA4" w:rsidRPr="008726B9" w:rsidTr="00644CA4">
        <w:trPr>
          <w:trHeight w:val="268"/>
        </w:trPr>
        <w:tc>
          <w:tcPr>
            <w:tcW w:w="851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4CA4" w:rsidRDefault="00834312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644CA4" w:rsidRPr="008726B9">
              <w:rPr>
                <w:rFonts w:ascii="Times New Roman" w:hAnsi="Times New Roman" w:cs="Times New Roman"/>
              </w:rPr>
              <w:t>сего</w:t>
            </w:r>
          </w:p>
          <w:p w:rsidR="00644CA4" w:rsidRPr="00644CA4" w:rsidRDefault="00644CA4" w:rsidP="00834312">
            <w:pPr>
              <w:jc w:val="center"/>
            </w:pPr>
          </w:p>
        </w:tc>
        <w:tc>
          <w:tcPr>
            <w:tcW w:w="1134" w:type="dxa"/>
          </w:tcPr>
          <w:p w:rsidR="00644CA4" w:rsidRPr="008726B9" w:rsidRDefault="00834312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66,8</w:t>
            </w:r>
          </w:p>
        </w:tc>
        <w:tc>
          <w:tcPr>
            <w:tcW w:w="1275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DD51E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44CA4" w:rsidRPr="008726B9" w:rsidRDefault="00834312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66,8</w:t>
            </w:r>
          </w:p>
        </w:tc>
        <w:tc>
          <w:tcPr>
            <w:tcW w:w="850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015E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644CA4" w:rsidRPr="008726B9" w:rsidRDefault="00644CA4" w:rsidP="00493CAD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44CA4" w:rsidRPr="008726B9" w:rsidTr="00B73B92">
        <w:trPr>
          <w:trHeight w:val="297"/>
        </w:trPr>
        <w:tc>
          <w:tcPr>
            <w:tcW w:w="851" w:type="dxa"/>
            <w:vMerge w:val="restart"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8726B9">
              <w:rPr>
                <w:rFonts w:ascii="Times New Roman" w:hAnsi="Times New Roman" w:cs="Times New Roman"/>
              </w:rPr>
              <w:t>.1.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6" w:type="dxa"/>
            <w:vMerge w:val="restart"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Приобретение программного продукта для осуществления деятельности по выпуску печатного СМИ</w:t>
            </w:r>
          </w:p>
        </w:tc>
        <w:tc>
          <w:tcPr>
            <w:tcW w:w="567" w:type="dxa"/>
            <w:vMerge w:val="restart"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4CA4" w:rsidRPr="008726B9" w:rsidRDefault="00644CA4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</w:tcPr>
          <w:p w:rsidR="00644CA4" w:rsidRDefault="00644CA4" w:rsidP="00493CA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100 % обеспечение программным оборудованием для реализации мероприятий программы</w:t>
            </w:r>
          </w:p>
          <w:p w:rsidR="00644CA4" w:rsidRDefault="00644CA4" w:rsidP="00493CA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CA4" w:rsidRDefault="00644CA4" w:rsidP="00493CA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CA4" w:rsidRPr="008726B9" w:rsidRDefault="00644CA4" w:rsidP="00493CA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644CA4" w:rsidRPr="008726B9" w:rsidRDefault="00644CA4" w:rsidP="00493CA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 xml:space="preserve"> Отдел по взаимодействию со СМИ</w:t>
            </w:r>
          </w:p>
        </w:tc>
      </w:tr>
      <w:tr w:rsidR="00644CA4" w:rsidRPr="008726B9" w:rsidTr="00B73B92">
        <w:trPr>
          <w:trHeight w:val="297"/>
        </w:trPr>
        <w:tc>
          <w:tcPr>
            <w:tcW w:w="851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4CA4" w:rsidRPr="008726B9" w:rsidRDefault="00644CA4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90,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90,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644CA4" w:rsidRPr="008726B9" w:rsidRDefault="00644CA4" w:rsidP="00493CAD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44CA4" w:rsidRPr="008726B9" w:rsidTr="00B73B92">
        <w:trPr>
          <w:trHeight w:val="287"/>
        </w:trPr>
        <w:tc>
          <w:tcPr>
            <w:tcW w:w="851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4CA4" w:rsidRPr="008726B9" w:rsidRDefault="00644CA4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59,5</w:t>
            </w:r>
          </w:p>
        </w:tc>
        <w:tc>
          <w:tcPr>
            <w:tcW w:w="1275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59,5</w:t>
            </w:r>
          </w:p>
        </w:tc>
        <w:tc>
          <w:tcPr>
            <w:tcW w:w="850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644CA4" w:rsidRPr="008726B9" w:rsidRDefault="00644CA4" w:rsidP="00493CAD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44CA4" w:rsidRPr="008726B9" w:rsidTr="00B73B92">
        <w:trPr>
          <w:trHeight w:val="251"/>
        </w:trPr>
        <w:tc>
          <w:tcPr>
            <w:tcW w:w="851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4CA4" w:rsidRPr="008726B9" w:rsidRDefault="00644CA4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56,9</w:t>
            </w:r>
          </w:p>
        </w:tc>
        <w:tc>
          <w:tcPr>
            <w:tcW w:w="1275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56,9</w:t>
            </w:r>
          </w:p>
        </w:tc>
        <w:tc>
          <w:tcPr>
            <w:tcW w:w="850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644CA4" w:rsidRPr="008726B9" w:rsidRDefault="00644CA4" w:rsidP="00493CAD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44CA4" w:rsidRPr="008726B9" w:rsidTr="00644CA4">
        <w:trPr>
          <w:trHeight w:val="318"/>
        </w:trPr>
        <w:tc>
          <w:tcPr>
            <w:tcW w:w="851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4CA4" w:rsidRPr="00644CA4" w:rsidRDefault="00644CA4" w:rsidP="00834312">
            <w:pPr>
              <w:pStyle w:val="ad"/>
              <w:contextualSpacing/>
              <w:jc w:val="center"/>
            </w:pPr>
            <w:r w:rsidRPr="008726B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56,9</w:t>
            </w:r>
          </w:p>
        </w:tc>
        <w:tc>
          <w:tcPr>
            <w:tcW w:w="1275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56,9</w:t>
            </w:r>
          </w:p>
        </w:tc>
        <w:tc>
          <w:tcPr>
            <w:tcW w:w="850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644CA4" w:rsidRPr="008726B9" w:rsidRDefault="00644CA4" w:rsidP="00493CAD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44CA4" w:rsidRPr="008726B9" w:rsidTr="00B73B92">
        <w:trPr>
          <w:trHeight w:val="449"/>
        </w:trPr>
        <w:tc>
          <w:tcPr>
            <w:tcW w:w="851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4CA4" w:rsidRPr="00644CA4" w:rsidRDefault="00644CA4" w:rsidP="00834312">
            <w:pPr>
              <w:pStyle w:val="ad"/>
              <w:contextualSpacing/>
              <w:jc w:val="center"/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34" w:type="dxa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56,9</w:t>
            </w:r>
          </w:p>
        </w:tc>
        <w:tc>
          <w:tcPr>
            <w:tcW w:w="1275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56,9</w:t>
            </w:r>
          </w:p>
        </w:tc>
        <w:tc>
          <w:tcPr>
            <w:tcW w:w="850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644CA4" w:rsidRPr="008726B9" w:rsidRDefault="00644CA4" w:rsidP="00493CAD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44CA4" w:rsidRPr="008726B9" w:rsidTr="00B73B92">
        <w:trPr>
          <w:trHeight w:val="378"/>
        </w:trPr>
        <w:tc>
          <w:tcPr>
            <w:tcW w:w="851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4CA4" w:rsidRDefault="00834312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644CA4" w:rsidRPr="008726B9">
              <w:rPr>
                <w:rFonts w:ascii="Times New Roman" w:hAnsi="Times New Roman" w:cs="Times New Roman"/>
              </w:rPr>
              <w:t>сего</w:t>
            </w:r>
          </w:p>
          <w:p w:rsidR="00644CA4" w:rsidRDefault="00644CA4" w:rsidP="00834312">
            <w:pPr>
              <w:spacing w:after="0"/>
              <w:jc w:val="center"/>
            </w:pPr>
          </w:p>
          <w:p w:rsidR="00644CA4" w:rsidRDefault="00644CA4" w:rsidP="00834312">
            <w:pPr>
              <w:spacing w:after="0"/>
              <w:jc w:val="center"/>
            </w:pPr>
          </w:p>
          <w:p w:rsidR="00644CA4" w:rsidRDefault="00644CA4" w:rsidP="00834312">
            <w:pPr>
              <w:spacing w:after="0"/>
              <w:jc w:val="center"/>
            </w:pPr>
          </w:p>
          <w:p w:rsidR="00644CA4" w:rsidRPr="00DE39F9" w:rsidRDefault="00644CA4" w:rsidP="00834312">
            <w:pPr>
              <w:spacing w:after="0"/>
              <w:jc w:val="center"/>
            </w:pPr>
          </w:p>
        </w:tc>
        <w:tc>
          <w:tcPr>
            <w:tcW w:w="1134" w:type="dxa"/>
          </w:tcPr>
          <w:p w:rsidR="00644CA4" w:rsidRPr="008726B9" w:rsidRDefault="00834312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320,8</w:t>
            </w:r>
          </w:p>
        </w:tc>
        <w:tc>
          <w:tcPr>
            <w:tcW w:w="1275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44CA4" w:rsidRPr="008726B9" w:rsidRDefault="00834312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320,8</w:t>
            </w:r>
          </w:p>
        </w:tc>
        <w:tc>
          <w:tcPr>
            <w:tcW w:w="850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FE0E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644CA4" w:rsidRPr="008726B9" w:rsidRDefault="00644CA4" w:rsidP="00493CAD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44CA4" w:rsidRPr="008726B9" w:rsidTr="00B73B92">
        <w:trPr>
          <w:trHeight w:val="286"/>
        </w:trPr>
        <w:tc>
          <w:tcPr>
            <w:tcW w:w="851" w:type="dxa"/>
          </w:tcPr>
          <w:p w:rsidR="00644CA4" w:rsidRPr="008726B9" w:rsidRDefault="00644CA4" w:rsidP="00493CAD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</w:tcPr>
          <w:p w:rsidR="00644CA4" w:rsidRPr="008726B9" w:rsidRDefault="00644CA4" w:rsidP="00493CAD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644CA4" w:rsidRPr="008726B9" w:rsidRDefault="00644CA4" w:rsidP="00493CAD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</w:tcPr>
          <w:p w:rsidR="00644CA4" w:rsidRPr="008726B9" w:rsidRDefault="00644CA4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644CA4" w:rsidRPr="00672406" w:rsidRDefault="00644CA4" w:rsidP="008343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</w:tcPr>
          <w:p w:rsidR="00644CA4" w:rsidRPr="00672406" w:rsidRDefault="00644CA4" w:rsidP="008343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gridSpan w:val="2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</w:tcPr>
          <w:p w:rsidR="00644CA4" w:rsidRPr="008726B9" w:rsidRDefault="00644CA4" w:rsidP="00493CA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644CA4" w:rsidRPr="008726B9" w:rsidRDefault="00644CA4" w:rsidP="00493CA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44CA4" w:rsidRPr="008726B9" w:rsidTr="00B73B92">
        <w:trPr>
          <w:trHeight w:val="141"/>
        </w:trPr>
        <w:tc>
          <w:tcPr>
            <w:tcW w:w="851" w:type="dxa"/>
            <w:vMerge w:val="restart"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8726B9">
              <w:rPr>
                <w:rFonts w:ascii="Times New Roman" w:hAnsi="Times New Roman" w:cs="Times New Roman"/>
              </w:rPr>
              <w:t>.1.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6" w:type="dxa"/>
            <w:vMerge w:val="restart"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Услуги типографии по изготовлению газеты администрации муниципального образования Темрюкский район</w:t>
            </w:r>
          </w:p>
        </w:tc>
        <w:tc>
          <w:tcPr>
            <w:tcW w:w="567" w:type="dxa"/>
            <w:vMerge w:val="restart"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4CA4" w:rsidRPr="008726B9" w:rsidRDefault="00644CA4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</w:tcPr>
          <w:p w:rsidR="00644CA4" w:rsidRPr="008726B9" w:rsidRDefault="00644CA4" w:rsidP="00493CA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 xml:space="preserve">100% освещение деятельности муниципального образования Темрюкский район </w:t>
            </w:r>
          </w:p>
        </w:tc>
        <w:tc>
          <w:tcPr>
            <w:tcW w:w="2268" w:type="dxa"/>
            <w:vMerge w:val="restart"/>
          </w:tcPr>
          <w:p w:rsidR="00644CA4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муниципального образования Темрюкский район</w:t>
            </w:r>
          </w:p>
          <w:p w:rsidR="00644CA4" w:rsidRPr="008726B9" w:rsidRDefault="00644CA4" w:rsidP="00493CA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со СМИ</w:t>
            </w:r>
          </w:p>
        </w:tc>
      </w:tr>
      <w:tr w:rsidR="00644CA4" w:rsidRPr="008726B9" w:rsidTr="00B73B92">
        <w:trPr>
          <w:trHeight w:val="125"/>
        </w:trPr>
        <w:tc>
          <w:tcPr>
            <w:tcW w:w="851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4CA4" w:rsidRPr="008726B9" w:rsidRDefault="00644CA4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1318,5</w:t>
            </w:r>
          </w:p>
        </w:tc>
        <w:tc>
          <w:tcPr>
            <w:tcW w:w="1275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1318,5</w:t>
            </w:r>
          </w:p>
        </w:tc>
        <w:tc>
          <w:tcPr>
            <w:tcW w:w="850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644CA4" w:rsidRPr="008726B9" w:rsidRDefault="00644CA4" w:rsidP="00493CAD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44CA4" w:rsidRPr="008726B9" w:rsidTr="00B73B92">
        <w:trPr>
          <w:trHeight w:val="94"/>
        </w:trPr>
        <w:tc>
          <w:tcPr>
            <w:tcW w:w="851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4CA4" w:rsidRPr="008726B9" w:rsidRDefault="00644CA4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1275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850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644CA4" w:rsidRPr="008726B9" w:rsidRDefault="00644CA4" w:rsidP="00493CAD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44CA4" w:rsidRPr="008726B9" w:rsidTr="00B73B92">
        <w:trPr>
          <w:trHeight w:val="78"/>
        </w:trPr>
        <w:tc>
          <w:tcPr>
            <w:tcW w:w="851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4CA4" w:rsidRPr="008726B9" w:rsidRDefault="00644CA4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644CA4" w:rsidRPr="008726B9" w:rsidRDefault="00644CA4" w:rsidP="00493CAD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44CA4" w:rsidRPr="008726B9" w:rsidTr="00644CA4">
        <w:trPr>
          <w:trHeight w:val="373"/>
        </w:trPr>
        <w:tc>
          <w:tcPr>
            <w:tcW w:w="851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4CA4" w:rsidRPr="008726B9" w:rsidRDefault="00644CA4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44CA4" w:rsidRPr="00644CA4" w:rsidRDefault="00644CA4" w:rsidP="00834312">
            <w:pPr>
              <w:pStyle w:val="ac"/>
              <w:contextualSpacing/>
              <w:jc w:val="center"/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644CA4" w:rsidRPr="008726B9" w:rsidRDefault="00644CA4" w:rsidP="00493CAD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44CA4" w:rsidRPr="008726B9" w:rsidTr="00B73B92">
        <w:trPr>
          <w:trHeight w:val="393"/>
        </w:trPr>
        <w:tc>
          <w:tcPr>
            <w:tcW w:w="851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4CA4" w:rsidRPr="008726B9" w:rsidRDefault="00644CA4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34" w:type="dxa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44CA4" w:rsidRPr="00644CA4" w:rsidRDefault="00644CA4" w:rsidP="00834312">
            <w:pPr>
              <w:pStyle w:val="ac"/>
              <w:contextualSpacing/>
              <w:jc w:val="center"/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644CA4" w:rsidRPr="008726B9" w:rsidRDefault="00644CA4" w:rsidP="00493CAD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44CA4" w:rsidRPr="008726B9" w:rsidTr="00B73B92">
        <w:trPr>
          <w:trHeight w:val="311"/>
        </w:trPr>
        <w:tc>
          <w:tcPr>
            <w:tcW w:w="851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4CA4" w:rsidRDefault="00834312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644CA4" w:rsidRPr="008726B9">
              <w:rPr>
                <w:rFonts w:ascii="Times New Roman" w:hAnsi="Times New Roman" w:cs="Times New Roman"/>
              </w:rPr>
              <w:t>сего</w:t>
            </w:r>
          </w:p>
          <w:p w:rsidR="00644CA4" w:rsidRPr="00644CA4" w:rsidRDefault="00644CA4" w:rsidP="00834312">
            <w:pPr>
              <w:jc w:val="center"/>
            </w:pPr>
          </w:p>
        </w:tc>
        <w:tc>
          <w:tcPr>
            <w:tcW w:w="1134" w:type="dxa"/>
          </w:tcPr>
          <w:p w:rsidR="00644CA4" w:rsidRPr="008726B9" w:rsidRDefault="00834312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1328,4</w:t>
            </w:r>
          </w:p>
        </w:tc>
        <w:tc>
          <w:tcPr>
            <w:tcW w:w="1275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44CA4" w:rsidRPr="008726B9" w:rsidRDefault="00834312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1328,4</w:t>
            </w:r>
          </w:p>
        </w:tc>
        <w:tc>
          <w:tcPr>
            <w:tcW w:w="850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672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644CA4" w:rsidRPr="008726B9" w:rsidRDefault="00644CA4" w:rsidP="00493CAD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44CA4" w:rsidRPr="008726B9" w:rsidTr="00B73B92">
        <w:trPr>
          <w:trHeight w:val="141"/>
        </w:trPr>
        <w:tc>
          <w:tcPr>
            <w:tcW w:w="851" w:type="dxa"/>
            <w:vMerge w:val="restart"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1.1.9</w:t>
            </w:r>
          </w:p>
        </w:tc>
        <w:tc>
          <w:tcPr>
            <w:tcW w:w="2126" w:type="dxa"/>
            <w:vMerge w:val="restart"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 xml:space="preserve">Приобретение </w:t>
            </w:r>
            <w:proofErr w:type="spellStart"/>
            <w:r w:rsidRPr="008726B9">
              <w:rPr>
                <w:rFonts w:ascii="Times New Roman" w:hAnsi="Times New Roman" w:cs="Times New Roman"/>
              </w:rPr>
              <w:t>квадрокоптера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  <w:vMerge w:val="restart"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4CA4" w:rsidRPr="008726B9" w:rsidRDefault="00644CA4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</w:tcPr>
          <w:p w:rsidR="00644CA4" w:rsidRPr="008726B9" w:rsidRDefault="00644CA4" w:rsidP="00493CA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квадрокоптера</w:t>
            </w:r>
            <w:proofErr w:type="spellEnd"/>
          </w:p>
        </w:tc>
        <w:tc>
          <w:tcPr>
            <w:tcW w:w="2268" w:type="dxa"/>
            <w:vMerge w:val="restart"/>
          </w:tcPr>
          <w:p w:rsidR="00644CA4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муниципального образования Темрюкский район</w:t>
            </w:r>
          </w:p>
          <w:p w:rsidR="00644CA4" w:rsidRPr="008726B9" w:rsidRDefault="00644CA4" w:rsidP="00493CA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26B9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со СМИ</w:t>
            </w:r>
          </w:p>
        </w:tc>
      </w:tr>
      <w:tr w:rsidR="00644CA4" w:rsidRPr="008726B9" w:rsidTr="00B73B92">
        <w:trPr>
          <w:trHeight w:val="125"/>
        </w:trPr>
        <w:tc>
          <w:tcPr>
            <w:tcW w:w="851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4CA4" w:rsidRPr="008726B9" w:rsidRDefault="00644CA4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44CA4" w:rsidRPr="008726B9" w:rsidTr="00B73B92">
        <w:trPr>
          <w:trHeight w:val="156"/>
        </w:trPr>
        <w:tc>
          <w:tcPr>
            <w:tcW w:w="851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4CA4" w:rsidRPr="008726B9" w:rsidRDefault="00644CA4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59</w:t>
            </w:r>
            <w:r w:rsidRPr="008726B9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1275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159,7</w:t>
            </w:r>
          </w:p>
        </w:tc>
        <w:tc>
          <w:tcPr>
            <w:tcW w:w="850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44CA4" w:rsidRPr="008726B9" w:rsidTr="00B73B92">
        <w:trPr>
          <w:trHeight w:val="104"/>
        </w:trPr>
        <w:tc>
          <w:tcPr>
            <w:tcW w:w="851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4CA4" w:rsidRPr="008726B9" w:rsidRDefault="00644CA4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44CA4" w:rsidRPr="008726B9" w:rsidTr="00644CA4">
        <w:trPr>
          <w:trHeight w:val="392"/>
        </w:trPr>
        <w:tc>
          <w:tcPr>
            <w:tcW w:w="851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4CA4" w:rsidRPr="00644CA4" w:rsidRDefault="00644CA4" w:rsidP="00834312">
            <w:pPr>
              <w:pStyle w:val="ad"/>
              <w:contextualSpacing/>
              <w:jc w:val="center"/>
            </w:pPr>
            <w:r w:rsidRPr="008726B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44CA4" w:rsidRPr="008726B9" w:rsidTr="00B73B92">
        <w:trPr>
          <w:trHeight w:val="374"/>
        </w:trPr>
        <w:tc>
          <w:tcPr>
            <w:tcW w:w="851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4CA4" w:rsidRPr="00644CA4" w:rsidRDefault="00644CA4" w:rsidP="00834312">
            <w:pPr>
              <w:pStyle w:val="ad"/>
              <w:contextualSpacing/>
              <w:jc w:val="center"/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34" w:type="dxa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44CA4" w:rsidRPr="008726B9" w:rsidTr="00B73B92">
        <w:trPr>
          <w:trHeight w:val="219"/>
        </w:trPr>
        <w:tc>
          <w:tcPr>
            <w:tcW w:w="851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4CA4" w:rsidRDefault="00834312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644CA4" w:rsidRPr="008726B9">
              <w:rPr>
                <w:rFonts w:ascii="Times New Roman" w:hAnsi="Times New Roman" w:cs="Times New Roman"/>
              </w:rPr>
              <w:t>сего</w:t>
            </w:r>
          </w:p>
          <w:p w:rsidR="00644CA4" w:rsidRDefault="00644CA4" w:rsidP="00834312">
            <w:pPr>
              <w:jc w:val="center"/>
            </w:pPr>
          </w:p>
          <w:p w:rsidR="00644CA4" w:rsidRPr="00644CA4" w:rsidRDefault="00644CA4" w:rsidP="00834312">
            <w:pPr>
              <w:jc w:val="center"/>
            </w:pPr>
          </w:p>
        </w:tc>
        <w:tc>
          <w:tcPr>
            <w:tcW w:w="1134" w:type="dxa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159,7</w:t>
            </w:r>
          </w:p>
        </w:tc>
        <w:tc>
          <w:tcPr>
            <w:tcW w:w="1275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159,7</w:t>
            </w:r>
          </w:p>
        </w:tc>
        <w:tc>
          <w:tcPr>
            <w:tcW w:w="850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 w:rsidRPr="00E62C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44CA4" w:rsidRPr="008726B9" w:rsidTr="00A25CDB">
        <w:trPr>
          <w:trHeight w:val="263"/>
        </w:trPr>
        <w:tc>
          <w:tcPr>
            <w:tcW w:w="851" w:type="dxa"/>
            <w:vMerge w:val="restart"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1.1.10</w:t>
            </w:r>
          </w:p>
        </w:tc>
        <w:tc>
          <w:tcPr>
            <w:tcW w:w="2126" w:type="dxa"/>
            <w:vMerge w:val="restart"/>
          </w:tcPr>
          <w:p w:rsidR="00644CA4" w:rsidRPr="008726B9" w:rsidRDefault="00644CA4" w:rsidP="00493CAD">
            <w:pPr>
              <w:pStyle w:val="ac"/>
              <w:contextualSpacing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Приобретение комплектующих и дополнительных аксессуаров к фото и видеотехнике</w:t>
            </w:r>
          </w:p>
        </w:tc>
        <w:tc>
          <w:tcPr>
            <w:tcW w:w="567" w:type="dxa"/>
            <w:vMerge w:val="restart"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4CA4" w:rsidRPr="008726B9" w:rsidRDefault="00644CA4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644CA4" w:rsidRDefault="00644CA4" w:rsidP="00834312">
            <w:pPr>
              <w:spacing w:after="0"/>
              <w:jc w:val="center"/>
            </w:pPr>
            <w:r w:rsidRPr="00133A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44CA4" w:rsidRDefault="00644CA4" w:rsidP="00834312">
            <w:pPr>
              <w:spacing w:after="0"/>
              <w:jc w:val="center"/>
            </w:pPr>
            <w:r w:rsidRPr="00133A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44CA4" w:rsidRDefault="00644CA4" w:rsidP="00834312">
            <w:pPr>
              <w:spacing w:after="0"/>
              <w:jc w:val="center"/>
            </w:pPr>
            <w:r w:rsidRPr="00133A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644CA4" w:rsidRDefault="00644CA4" w:rsidP="00834312">
            <w:pPr>
              <w:spacing w:after="0"/>
              <w:jc w:val="center"/>
            </w:pPr>
            <w:r w:rsidRPr="00133A6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карт памяти, аккумуляторов, прочих аксессуаров</w:t>
            </w:r>
          </w:p>
        </w:tc>
        <w:tc>
          <w:tcPr>
            <w:tcW w:w="2268" w:type="dxa"/>
            <w:vMerge w:val="restart"/>
          </w:tcPr>
          <w:p w:rsidR="00644CA4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муниципального образования Темрюкский район</w:t>
            </w:r>
          </w:p>
          <w:p w:rsidR="00644CA4" w:rsidRPr="00590323" w:rsidRDefault="00644CA4" w:rsidP="00493C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590323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со СМИ</w:t>
            </w:r>
          </w:p>
        </w:tc>
      </w:tr>
      <w:tr w:rsidR="00644CA4" w:rsidRPr="008726B9" w:rsidTr="00A25CDB">
        <w:trPr>
          <w:trHeight w:val="328"/>
        </w:trPr>
        <w:tc>
          <w:tcPr>
            <w:tcW w:w="851" w:type="dxa"/>
            <w:vMerge/>
          </w:tcPr>
          <w:p w:rsidR="00644CA4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644CA4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4CA4" w:rsidRPr="008726B9" w:rsidRDefault="00644CA4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</w:tcPr>
          <w:p w:rsidR="00644CA4" w:rsidRDefault="00644CA4" w:rsidP="00834312">
            <w:pPr>
              <w:spacing w:after="0"/>
              <w:jc w:val="center"/>
            </w:pPr>
            <w:r w:rsidRPr="008D09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644CA4" w:rsidRDefault="00644CA4" w:rsidP="00834312">
            <w:pPr>
              <w:spacing w:after="0"/>
              <w:jc w:val="center"/>
            </w:pPr>
            <w:r w:rsidRPr="008D09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44CA4" w:rsidRDefault="00644CA4" w:rsidP="00834312">
            <w:pPr>
              <w:spacing w:after="0"/>
              <w:jc w:val="center"/>
            </w:pPr>
            <w:r w:rsidRPr="008D09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44CA4" w:rsidRDefault="00644CA4" w:rsidP="00834312">
            <w:pPr>
              <w:spacing w:after="0"/>
              <w:jc w:val="center"/>
            </w:pPr>
            <w:r w:rsidRPr="008D09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644CA4" w:rsidRDefault="00644CA4" w:rsidP="00834312">
            <w:pPr>
              <w:spacing w:after="0"/>
              <w:jc w:val="center"/>
            </w:pPr>
            <w:r w:rsidRPr="008D09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44CA4" w:rsidRPr="008726B9" w:rsidTr="00A25CDB">
        <w:trPr>
          <w:trHeight w:val="250"/>
        </w:trPr>
        <w:tc>
          <w:tcPr>
            <w:tcW w:w="851" w:type="dxa"/>
            <w:vMerge/>
          </w:tcPr>
          <w:p w:rsidR="00644CA4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644CA4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4CA4" w:rsidRPr="008726B9" w:rsidRDefault="00644CA4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50,5</w:t>
            </w:r>
          </w:p>
        </w:tc>
        <w:tc>
          <w:tcPr>
            <w:tcW w:w="1275" w:type="dxa"/>
          </w:tcPr>
          <w:p w:rsidR="00644CA4" w:rsidRDefault="00644CA4" w:rsidP="00834312">
            <w:pPr>
              <w:spacing w:after="0"/>
              <w:jc w:val="center"/>
            </w:pPr>
            <w:r w:rsidRPr="00096E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44CA4" w:rsidRDefault="00644CA4" w:rsidP="00834312">
            <w:pPr>
              <w:spacing w:after="0"/>
              <w:jc w:val="center"/>
            </w:pPr>
            <w:r w:rsidRPr="00096E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50,5</w:t>
            </w:r>
          </w:p>
        </w:tc>
        <w:tc>
          <w:tcPr>
            <w:tcW w:w="850" w:type="dxa"/>
          </w:tcPr>
          <w:p w:rsidR="00644CA4" w:rsidRDefault="00644CA4" w:rsidP="00834312">
            <w:pPr>
              <w:spacing w:after="0"/>
              <w:jc w:val="center"/>
            </w:pPr>
            <w:r w:rsidRPr="00096E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44CA4" w:rsidRPr="008726B9" w:rsidTr="00A25CDB">
        <w:trPr>
          <w:trHeight w:val="360"/>
        </w:trPr>
        <w:tc>
          <w:tcPr>
            <w:tcW w:w="851" w:type="dxa"/>
            <w:vMerge/>
          </w:tcPr>
          <w:p w:rsidR="00644CA4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644CA4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4CA4" w:rsidRPr="008726B9" w:rsidRDefault="00644CA4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</w:tcPr>
          <w:p w:rsidR="00644CA4" w:rsidRDefault="00644CA4" w:rsidP="00834312">
            <w:pPr>
              <w:spacing w:after="0"/>
              <w:jc w:val="center"/>
            </w:pPr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644CA4" w:rsidRDefault="00644CA4" w:rsidP="00834312">
            <w:pPr>
              <w:spacing w:after="0"/>
              <w:jc w:val="center"/>
            </w:pPr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44CA4" w:rsidRDefault="00644CA4" w:rsidP="00834312">
            <w:pPr>
              <w:spacing w:after="0"/>
              <w:jc w:val="center"/>
            </w:pPr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44CA4" w:rsidRDefault="00644CA4" w:rsidP="00834312">
            <w:pPr>
              <w:spacing w:after="0"/>
              <w:jc w:val="center"/>
            </w:pPr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644CA4" w:rsidRDefault="00644CA4" w:rsidP="00834312">
            <w:pPr>
              <w:spacing w:after="0"/>
              <w:jc w:val="center"/>
            </w:pPr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44CA4" w:rsidRPr="008726B9" w:rsidTr="00644CA4">
        <w:trPr>
          <w:trHeight w:val="280"/>
        </w:trPr>
        <w:tc>
          <w:tcPr>
            <w:tcW w:w="851" w:type="dxa"/>
            <w:vMerge/>
          </w:tcPr>
          <w:p w:rsidR="00644CA4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644CA4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4CA4" w:rsidRPr="008726B9" w:rsidRDefault="00644CA4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</w:tcPr>
          <w:p w:rsidR="00644CA4" w:rsidRDefault="00644CA4" w:rsidP="00834312">
            <w:pPr>
              <w:spacing w:after="0"/>
              <w:jc w:val="center"/>
            </w:pPr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644CA4" w:rsidRDefault="00644CA4" w:rsidP="00834312">
            <w:pPr>
              <w:spacing w:after="0"/>
              <w:jc w:val="center"/>
            </w:pPr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44CA4" w:rsidRDefault="00644CA4" w:rsidP="00834312">
            <w:pPr>
              <w:spacing w:after="0"/>
              <w:jc w:val="center"/>
            </w:pPr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44CA4" w:rsidRDefault="00644CA4" w:rsidP="00834312">
            <w:pPr>
              <w:spacing w:after="0"/>
              <w:jc w:val="center"/>
            </w:pPr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644CA4" w:rsidRDefault="00644CA4" w:rsidP="00834312">
            <w:pPr>
              <w:spacing w:after="0"/>
              <w:jc w:val="center"/>
            </w:pPr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44CA4" w:rsidRPr="008726B9" w:rsidTr="009A59FA">
        <w:trPr>
          <w:trHeight w:val="301"/>
        </w:trPr>
        <w:tc>
          <w:tcPr>
            <w:tcW w:w="851" w:type="dxa"/>
            <w:vMerge/>
          </w:tcPr>
          <w:p w:rsidR="00644CA4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644CA4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4CA4" w:rsidRPr="008726B9" w:rsidRDefault="00644CA4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34" w:type="dxa"/>
          </w:tcPr>
          <w:p w:rsidR="00644CA4" w:rsidRDefault="00644CA4" w:rsidP="00834312">
            <w:pPr>
              <w:spacing w:after="0"/>
              <w:jc w:val="center"/>
            </w:pPr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644CA4" w:rsidRDefault="00644CA4" w:rsidP="00834312">
            <w:pPr>
              <w:spacing w:after="0"/>
              <w:jc w:val="center"/>
            </w:pPr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44CA4" w:rsidRDefault="00644CA4" w:rsidP="00834312">
            <w:pPr>
              <w:spacing w:after="0"/>
              <w:jc w:val="center"/>
            </w:pPr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44CA4" w:rsidRDefault="00644CA4" w:rsidP="00834312">
            <w:pPr>
              <w:spacing w:after="0"/>
              <w:jc w:val="center"/>
            </w:pPr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644CA4" w:rsidRDefault="00644CA4" w:rsidP="00834312">
            <w:pPr>
              <w:spacing w:after="0"/>
              <w:jc w:val="center"/>
            </w:pPr>
            <w:r w:rsidRPr="00874D0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44CA4" w:rsidRPr="008726B9" w:rsidTr="00363B7E">
        <w:trPr>
          <w:trHeight w:val="394"/>
        </w:trPr>
        <w:tc>
          <w:tcPr>
            <w:tcW w:w="851" w:type="dxa"/>
            <w:vMerge/>
          </w:tcPr>
          <w:p w:rsidR="00644CA4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644CA4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4CA4" w:rsidRDefault="00834312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644CA4">
              <w:rPr>
                <w:rFonts w:ascii="Times New Roman" w:hAnsi="Times New Roman" w:cs="Times New Roman"/>
              </w:rPr>
              <w:t>сего</w:t>
            </w:r>
          </w:p>
          <w:p w:rsidR="00644CA4" w:rsidRDefault="00644CA4" w:rsidP="00834312">
            <w:pPr>
              <w:spacing w:after="0"/>
              <w:jc w:val="center"/>
            </w:pPr>
          </w:p>
          <w:p w:rsidR="00644CA4" w:rsidRDefault="00644CA4" w:rsidP="00834312">
            <w:pPr>
              <w:spacing w:after="0"/>
              <w:jc w:val="center"/>
            </w:pPr>
          </w:p>
          <w:p w:rsidR="00644CA4" w:rsidRPr="00363B7E" w:rsidRDefault="00644CA4" w:rsidP="00834312">
            <w:pPr>
              <w:spacing w:after="0"/>
              <w:jc w:val="center"/>
            </w:pPr>
          </w:p>
        </w:tc>
        <w:tc>
          <w:tcPr>
            <w:tcW w:w="1134" w:type="dxa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50,5</w:t>
            </w:r>
          </w:p>
        </w:tc>
        <w:tc>
          <w:tcPr>
            <w:tcW w:w="1275" w:type="dxa"/>
          </w:tcPr>
          <w:p w:rsidR="00644CA4" w:rsidRDefault="00644CA4" w:rsidP="00834312">
            <w:pPr>
              <w:spacing w:after="0"/>
              <w:jc w:val="center"/>
            </w:pPr>
            <w:r w:rsidRPr="00CF064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644CA4" w:rsidRDefault="00644CA4" w:rsidP="00834312">
            <w:pPr>
              <w:spacing w:after="0"/>
              <w:jc w:val="center"/>
            </w:pPr>
            <w:r w:rsidRPr="00CF064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50,5</w:t>
            </w:r>
          </w:p>
        </w:tc>
        <w:tc>
          <w:tcPr>
            <w:tcW w:w="850" w:type="dxa"/>
          </w:tcPr>
          <w:p w:rsidR="00644CA4" w:rsidRDefault="00644CA4" w:rsidP="00834312">
            <w:pPr>
              <w:spacing w:after="0"/>
              <w:jc w:val="center"/>
            </w:pPr>
            <w:r w:rsidRPr="00CF064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44CA4" w:rsidRPr="008726B9" w:rsidTr="00363B7E">
        <w:trPr>
          <w:trHeight w:val="267"/>
        </w:trPr>
        <w:tc>
          <w:tcPr>
            <w:tcW w:w="851" w:type="dxa"/>
          </w:tcPr>
          <w:p w:rsidR="00644CA4" w:rsidRPr="008726B9" w:rsidRDefault="00644CA4" w:rsidP="00493CAD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</w:tcPr>
          <w:p w:rsidR="00644CA4" w:rsidRPr="008726B9" w:rsidRDefault="00644CA4" w:rsidP="00493CAD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644CA4" w:rsidRPr="008726B9" w:rsidRDefault="00644CA4" w:rsidP="00493CAD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</w:tcPr>
          <w:p w:rsidR="00644CA4" w:rsidRPr="008726B9" w:rsidRDefault="00644CA4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>
              <w:t>6</w:t>
            </w:r>
          </w:p>
        </w:tc>
        <w:tc>
          <w:tcPr>
            <w:tcW w:w="993" w:type="dxa"/>
          </w:tcPr>
          <w:p w:rsidR="00644CA4" w:rsidRDefault="00644CA4" w:rsidP="00834312">
            <w:pPr>
              <w:spacing w:after="0" w:line="240" w:lineRule="auto"/>
              <w:contextualSpacing/>
              <w:jc w:val="center"/>
            </w:pPr>
            <w:r>
              <w:t>7</w:t>
            </w:r>
          </w:p>
        </w:tc>
        <w:tc>
          <w:tcPr>
            <w:tcW w:w="1134" w:type="dxa"/>
            <w:gridSpan w:val="2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644CA4" w:rsidRPr="008726B9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</w:tcPr>
          <w:p w:rsidR="00644CA4" w:rsidRPr="0089658B" w:rsidRDefault="00644CA4" w:rsidP="00493CAD">
            <w:pPr>
              <w:spacing w:after="0"/>
              <w:jc w:val="center"/>
            </w:pPr>
            <w:r>
              <w:t>10</w:t>
            </w:r>
          </w:p>
        </w:tc>
        <w:tc>
          <w:tcPr>
            <w:tcW w:w="2268" w:type="dxa"/>
          </w:tcPr>
          <w:p w:rsidR="00644CA4" w:rsidRPr="005C4128" w:rsidRDefault="00644CA4" w:rsidP="00493CAD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644CA4" w:rsidRPr="008726B9" w:rsidTr="0089658B">
        <w:trPr>
          <w:trHeight w:val="423"/>
        </w:trPr>
        <w:tc>
          <w:tcPr>
            <w:tcW w:w="851" w:type="dxa"/>
            <w:vMerge w:val="restart"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</w:tcPr>
          <w:p w:rsidR="00644CA4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4CA4" w:rsidRPr="007C1A45" w:rsidRDefault="00644CA4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7C1A45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644CA4" w:rsidRPr="007C1A45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7C1A45">
              <w:rPr>
                <w:rFonts w:ascii="Times New Roman" w:hAnsi="Times New Roman" w:cs="Times New Roman"/>
              </w:rPr>
              <w:t>2118,0</w:t>
            </w:r>
          </w:p>
        </w:tc>
        <w:tc>
          <w:tcPr>
            <w:tcW w:w="1275" w:type="dxa"/>
          </w:tcPr>
          <w:p w:rsidR="00644CA4" w:rsidRPr="007C1A45" w:rsidRDefault="00644CA4" w:rsidP="008343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644CA4" w:rsidRPr="007C1A45" w:rsidRDefault="00644CA4" w:rsidP="008343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</w:tcPr>
          <w:p w:rsidR="00644CA4" w:rsidRPr="007C1A45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7C1A45">
              <w:rPr>
                <w:rFonts w:ascii="Times New Roman" w:hAnsi="Times New Roman" w:cs="Times New Roman"/>
              </w:rPr>
              <w:t>2118,0</w:t>
            </w:r>
          </w:p>
        </w:tc>
        <w:tc>
          <w:tcPr>
            <w:tcW w:w="850" w:type="dxa"/>
          </w:tcPr>
          <w:p w:rsidR="00644CA4" w:rsidRPr="007C1A45" w:rsidRDefault="00644CA4" w:rsidP="008343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 w:val="restart"/>
          </w:tcPr>
          <w:p w:rsidR="00644CA4" w:rsidRPr="0089658B" w:rsidRDefault="00644CA4" w:rsidP="00493CAD">
            <w:pPr>
              <w:spacing w:after="0"/>
            </w:pPr>
          </w:p>
        </w:tc>
        <w:tc>
          <w:tcPr>
            <w:tcW w:w="2268" w:type="dxa"/>
            <w:vMerge w:val="restart"/>
          </w:tcPr>
          <w:p w:rsidR="00644CA4" w:rsidRPr="005C4128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44CA4" w:rsidRPr="008726B9" w:rsidTr="00B73B92">
        <w:tc>
          <w:tcPr>
            <w:tcW w:w="851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4CA4" w:rsidRPr="007C1A45" w:rsidRDefault="00644CA4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7C1A45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</w:tcPr>
          <w:p w:rsidR="00644CA4" w:rsidRPr="007C1A45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7C1A45">
              <w:rPr>
                <w:rFonts w:ascii="Times New Roman" w:hAnsi="Times New Roman" w:cs="Times New Roman"/>
              </w:rPr>
              <w:t>2517,4</w:t>
            </w:r>
          </w:p>
        </w:tc>
        <w:tc>
          <w:tcPr>
            <w:tcW w:w="1275" w:type="dxa"/>
          </w:tcPr>
          <w:p w:rsidR="00644CA4" w:rsidRPr="007C1A45" w:rsidRDefault="00644CA4" w:rsidP="00834312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644CA4" w:rsidRPr="007C1A45" w:rsidRDefault="00644CA4" w:rsidP="00834312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</w:tcPr>
          <w:p w:rsidR="00644CA4" w:rsidRPr="007C1A45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7C1A45">
              <w:rPr>
                <w:rFonts w:ascii="Times New Roman" w:hAnsi="Times New Roman" w:cs="Times New Roman"/>
              </w:rPr>
              <w:t>2517,4</w:t>
            </w:r>
          </w:p>
        </w:tc>
        <w:tc>
          <w:tcPr>
            <w:tcW w:w="850" w:type="dxa"/>
          </w:tcPr>
          <w:p w:rsidR="00644CA4" w:rsidRPr="007C1A45" w:rsidRDefault="00644CA4" w:rsidP="00834312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44CA4" w:rsidRPr="005C4128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44CA4" w:rsidRPr="008726B9" w:rsidTr="0019698E">
        <w:trPr>
          <w:trHeight w:val="276"/>
        </w:trPr>
        <w:tc>
          <w:tcPr>
            <w:tcW w:w="851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44CA4" w:rsidRPr="007C1A45" w:rsidRDefault="00644CA4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7C1A45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644CA4" w:rsidRPr="007C1A45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7C1A45">
              <w:rPr>
                <w:rFonts w:ascii="Times New Roman" w:hAnsi="Times New Roman" w:cs="Times New Roman"/>
              </w:rPr>
              <w:t>2629,8</w:t>
            </w:r>
          </w:p>
        </w:tc>
        <w:tc>
          <w:tcPr>
            <w:tcW w:w="1275" w:type="dxa"/>
          </w:tcPr>
          <w:p w:rsidR="00644CA4" w:rsidRPr="007C1A45" w:rsidRDefault="00644CA4" w:rsidP="00834312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644CA4" w:rsidRPr="007C1A45" w:rsidRDefault="00644CA4" w:rsidP="00834312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</w:tcPr>
          <w:p w:rsidR="00644CA4" w:rsidRPr="007C1A45" w:rsidRDefault="00644CA4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7C1A45">
              <w:rPr>
                <w:rFonts w:ascii="Times New Roman" w:hAnsi="Times New Roman" w:cs="Times New Roman"/>
              </w:rPr>
              <w:t>2629,8</w:t>
            </w:r>
          </w:p>
        </w:tc>
        <w:tc>
          <w:tcPr>
            <w:tcW w:w="850" w:type="dxa"/>
          </w:tcPr>
          <w:p w:rsidR="00644CA4" w:rsidRPr="007C1A45" w:rsidRDefault="00644CA4" w:rsidP="00834312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</w:tcPr>
          <w:p w:rsidR="00644CA4" w:rsidRPr="008726B9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44CA4" w:rsidRPr="005C4128" w:rsidRDefault="00644CA4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7C1A45" w:rsidRPr="008726B9" w:rsidTr="0019698E">
        <w:trPr>
          <w:trHeight w:val="73"/>
        </w:trPr>
        <w:tc>
          <w:tcPr>
            <w:tcW w:w="851" w:type="dxa"/>
            <w:vMerge/>
          </w:tcPr>
          <w:p w:rsidR="007C1A45" w:rsidRPr="008726B9" w:rsidRDefault="007C1A45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C1A45" w:rsidRPr="008726B9" w:rsidRDefault="007C1A45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C1A45" w:rsidRPr="008726B9" w:rsidRDefault="007C1A45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C1A45" w:rsidRPr="007C1A45" w:rsidRDefault="007C1A45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 w:rsidRPr="007C1A45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134" w:type="dxa"/>
          </w:tcPr>
          <w:p w:rsidR="007C1A45" w:rsidRPr="007C1A45" w:rsidRDefault="007C1A45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7C1A45">
              <w:rPr>
                <w:rFonts w:ascii="Times New Roman" w:hAnsi="Times New Roman" w:cs="Times New Roman"/>
              </w:rPr>
              <w:t>2350,4</w:t>
            </w:r>
          </w:p>
        </w:tc>
        <w:tc>
          <w:tcPr>
            <w:tcW w:w="1275" w:type="dxa"/>
          </w:tcPr>
          <w:p w:rsidR="007C1A45" w:rsidRPr="007C1A45" w:rsidRDefault="007C1A45" w:rsidP="00834312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7C1A45" w:rsidRPr="007C1A45" w:rsidRDefault="007C1A45" w:rsidP="00834312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</w:tcPr>
          <w:p w:rsidR="007C1A45" w:rsidRPr="007C1A45" w:rsidRDefault="007C1A45" w:rsidP="008343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2350,4</w:t>
            </w:r>
          </w:p>
        </w:tc>
        <w:tc>
          <w:tcPr>
            <w:tcW w:w="850" w:type="dxa"/>
          </w:tcPr>
          <w:p w:rsidR="007C1A45" w:rsidRPr="007C1A45" w:rsidRDefault="007C1A45" w:rsidP="00834312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</w:tcPr>
          <w:p w:rsidR="007C1A45" w:rsidRPr="008726B9" w:rsidRDefault="007C1A45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7C1A45" w:rsidRPr="005C4128" w:rsidRDefault="007C1A45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7C1A45" w:rsidRPr="008726B9" w:rsidTr="00644CA4">
        <w:trPr>
          <w:trHeight w:val="392"/>
        </w:trPr>
        <w:tc>
          <w:tcPr>
            <w:tcW w:w="851" w:type="dxa"/>
            <w:vMerge/>
          </w:tcPr>
          <w:p w:rsidR="007C1A45" w:rsidRPr="008726B9" w:rsidRDefault="007C1A45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C1A45" w:rsidRPr="008726B9" w:rsidRDefault="007C1A45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C1A45" w:rsidRPr="008726B9" w:rsidRDefault="007C1A45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C1A45" w:rsidRPr="007C1A45" w:rsidRDefault="007C1A45" w:rsidP="00834312">
            <w:pPr>
              <w:pStyle w:val="ad"/>
              <w:contextualSpacing/>
              <w:jc w:val="center"/>
            </w:pPr>
            <w:r w:rsidRPr="007C1A45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</w:tcPr>
          <w:p w:rsidR="007C1A45" w:rsidRPr="007C1A45" w:rsidRDefault="007C1A45" w:rsidP="008343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2350,4</w:t>
            </w:r>
          </w:p>
        </w:tc>
        <w:tc>
          <w:tcPr>
            <w:tcW w:w="1275" w:type="dxa"/>
          </w:tcPr>
          <w:p w:rsidR="007C1A45" w:rsidRPr="007C1A45" w:rsidRDefault="007C1A45" w:rsidP="00834312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7C1A45" w:rsidRPr="007C1A45" w:rsidRDefault="007C1A45" w:rsidP="00834312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</w:tcPr>
          <w:p w:rsidR="007C1A45" w:rsidRPr="007C1A45" w:rsidRDefault="007C1A45" w:rsidP="008343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2350,4</w:t>
            </w:r>
          </w:p>
        </w:tc>
        <w:tc>
          <w:tcPr>
            <w:tcW w:w="850" w:type="dxa"/>
          </w:tcPr>
          <w:p w:rsidR="007C1A45" w:rsidRPr="007C1A45" w:rsidRDefault="007C1A45" w:rsidP="00834312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</w:tcPr>
          <w:p w:rsidR="007C1A45" w:rsidRPr="008726B9" w:rsidRDefault="007C1A45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7C1A45" w:rsidRPr="005C4128" w:rsidRDefault="007C1A45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7C1A45" w:rsidRPr="008726B9" w:rsidTr="0019698E">
        <w:trPr>
          <w:trHeight w:val="374"/>
        </w:trPr>
        <w:tc>
          <w:tcPr>
            <w:tcW w:w="851" w:type="dxa"/>
            <w:vMerge/>
          </w:tcPr>
          <w:p w:rsidR="007C1A45" w:rsidRPr="008726B9" w:rsidRDefault="007C1A45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C1A45" w:rsidRPr="008726B9" w:rsidRDefault="007C1A45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C1A45" w:rsidRPr="008726B9" w:rsidRDefault="007C1A45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C1A45" w:rsidRPr="007C1A45" w:rsidRDefault="007C1A45" w:rsidP="00834312">
            <w:pPr>
              <w:pStyle w:val="ad"/>
              <w:contextualSpacing/>
              <w:jc w:val="center"/>
            </w:pPr>
            <w:r w:rsidRPr="007C1A45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34" w:type="dxa"/>
          </w:tcPr>
          <w:p w:rsidR="007C1A45" w:rsidRPr="007C1A45" w:rsidRDefault="007C1A45" w:rsidP="008343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2350,4</w:t>
            </w:r>
          </w:p>
        </w:tc>
        <w:tc>
          <w:tcPr>
            <w:tcW w:w="1275" w:type="dxa"/>
          </w:tcPr>
          <w:p w:rsidR="007C1A45" w:rsidRPr="007C1A45" w:rsidRDefault="007C1A45" w:rsidP="00834312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7C1A45" w:rsidRPr="007C1A45" w:rsidRDefault="007C1A45" w:rsidP="00834312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</w:tcPr>
          <w:p w:rsidR="007C1A45" w:rsidRPr="007C1A45" w:rsidRDefault="007C1A45" w:rsidP="0083431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2350,4</w:t>
            </w:r>
          </w:p>
        </w:tc>
        <w:tc>
          <w:tcPr>
            <w:tcW w:w="850" w:type="dxa"/>
          </w:tcPr>
          <w:p w:rsidR="007C1A45" w:rsidRPr="007C1A45" w:rsidRDefault="007C1A45" w:rsidP="00834312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</w:tcPr>
          <w:p w:rsidR="007C1A45" w:rsidRPr="008726B9" w:rsidRDefault="007C1A45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7C1A45" w:rsidRPr="005C4128" w:rsidRDefault="007C1A45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7C1A45" w:rsidRPr="008726B9" w:rsidTr="0019698E">
        <w:trPr>
          <w:trHeight w:val="110"/>
        </w:trPr>
        <w:tc>
          <w:tcPr>
            <w:tcW w:w="851" w:type="dxa"/>
            <w:vMerge/>
          </w:tcPr>
          <w:p w:rsidR="007C1A45" w:rsidRPr="008726B9" w:rsidRDefault="007C1A45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C1A45" w:rsidRPr="008726B9" w:rsidRDefault="007C1A45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C1A45" w:rsidRPr="008726B9" w:rsidRDefault="007C1A45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C1A45" w:rsidRPr="007C1A45" w:rsidRDefault="00834312" w:rsidP="00834312">
            <w:pPr>
              <w:pStyle w:val="ad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7C1A45" w:rsidRPr="007C1A45">
              <w:rPr>
                <w:rFonts w:ascii="Times New Roman" w:hAnsi="Times New Roman" w:cs="Times New Roman"/>
              </w:rPr>
              <w:t>сего</w:t>
            </w:r>
          </w:p>
        </w:tc>
        <w:tc>
          <w:tcPr>
            <w:tcW w:w="1134" w:type="dxa"/>
          </w:tcPr>
          <w:p w:rsidR="007C1A45" w:rsidRPr="007C1A45" w:rsidRDefault="007C1A45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7C1A45">
              <w:rPr>
                <w:rFonts w:ascii="Times New Roman" w:hAnsi="Times New Roman" w:cs="Times New Roman"/>
              </w:rPr>
              <w:t>14316,4</w:t>
            </w:r>
          </w:p>
        </w:tc>
        <w:tc>
          <w:tcPr>
            <w:tcW w:w="1275" w:type="dxa"/>
          </w:tcPr>
          <w:p w:rsidR="007C1A45" w:rsidRPr="007C1A45" w:rsidRDefault="007C1A45" w:rsidP="008343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7C1A45" w:rsidRPr="007C1A45" w:rsidRDefault="007C1A45" w:rsidP="008343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</w:tcPr>
          <w:p w:rsidR="007C1A45" w:rsidRPr="007C1A45" w:rsidRDefault="007C1A45" w:rsidP="00834312">
            <w:pPr>
              <w:pStyle w:val="ac"/>
              <w:contextualSpacing/>
              <w:jc w:val="center"/>
              <w:rPr>
                <w:rFonts w:ascii="Times New Roman" w:hAnsi="Times New Roman" w:cs="Times New Roman"/>
              </w:rPr>
            </w:pPr>
            <w:r w:rsidRPr="007C1A45">
              <w:rPr>
                <w:rFonts w:ascii="Times New Roman" w:hAnsi="Times New Roman" w:cs="Times New Roman"/>
              </w:rPr>
              <w:t>14316,4</w:t>
            </w:r>
          </w:p>
        </w:tc>
        <w:tc>
          <w:tcPr>
            <w:tcW w:w="850" w:type="dxa"/>
          </w:tcPr>
          <w:p w:rsidR="007C1A45" w:rsidRPr="007C1A45" w:rsidRDefault="007C1A45" w:rsidP="008343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vMerge/>
          </w:tcPr>
          <w:p w:rsidR="007C1A45" w:rsidRPr="008726B9" w:rsidRDefault="007C1A45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7C1A45" w:rsidRPr="005C4128" w:rsidRDefault="007C1A45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7C1A45" w:rsidRPr="008726B9" w:rsidTr="00363B7E"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7C1A45" w:rsidRPr="008726B9" w:rsidRDefault="007C1A45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:rsidR="007C1A45" w:rsidRPr="008726B9" w:rsidRDefault="007C1A45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7C1A45" w:rsidRPr="008726B9" w:rsidRDefault="007C1A45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7C1A45" w:rsidRPr="008726B9" w:rsidRDefault="007C1A45" w:rsidP="00493CAD">
            <w:pPr>
              <w:pStyle w:val="ad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C1A45" w:rsidRPr="008726B9" w:rsidRDefault="007C1A45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:rsidR="007C1A45" w:rsidRDefault="007C1A45" w:rsidP="00493CAD">
            <w:pPr>
              <w:spacing w:after="0" w:line="240" w:lineRule="auto"/>
              <w:contextualSpacing/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:rsidR="007C1A45" w:rsidRDefault="007C1A45" w:rsidP="00493CAD">
            <w:pPr>
              <w:spacing w:after="0" w:line="240" w:lineRule="auto"/>
              <w:contextualSpacing/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</w:tcPr>
          <w:p w:rsidR="007C1A45" w:rsidRPr="008726B9" w:rsidRDefault="007C1A45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</w:tcPr>
          <w:p w:rsidR="007C1A45" w:rsidRPr="008726B9" w:rsidRDefault="007C1A45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:rsidR="007C1A45" w:rsidRPr="008726B9" w:rsidRDefault="007C1A45" w:rsidP="00493CAD">
            <w:pPr>
              <w:pStyle w:val="ac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:rsidR="007C1A45" w:rsidRPr="008726B9" w:rsidRDefault="007C1A45" w:rsidP="00493CAD">
            <w:pPr>
              <w:pStyle w:val="ac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»;</w:t>
            </w:r>
          </w:p>
        </w:tc>
      </w:tr>
      <w:tr w:rsidR="007C1A45" w:rsidRPr="008726B9" w:rsidTr="00363B7E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7C1A45" w:rsidRPr="006F7268" w:rsidRDefault="007C1A45" w:rsidP="00493CAD">
            <w:pPr>
              <w:shd w:val="clear" w:color="auto" w:fill="FFFFFF" w:themeFill="background1"/>
              <w:spacing w:after="0"/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7C1A45" w:rsidRPr="008726B9" w:rsidRDefault="007C1A45" w:rsidP="00493CAD">
            <w:pPr>
              <w:pStyle w:val="ac"/>
              <w:shd w:val="clear" w:color="auto" w:fill="FFFFFF" w:themeFill="background1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C1A45" w:rsidRPr="008726B9" w:rsidRDefault="007C1A45" w:rsidP="00493CAD">
            <w:pPr>
              <w:pStyle w:val="ac"/>
              <w:shd w:val="clear" w:color="auto" w:fill="FFFFFF" w:themeFill="background1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C1A45" w:rsidRPr="008726B9" w:rsidRDefault="007C1A45" w:rsidP="00493CAD">
            <w:pPr>
              <w:pStyle w:val="ad"/>
              <w:shd w:val="clear" w:color="auto" w:fill="FFFFFF" w:themeFill="background1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C1A45" w:rsidRPr="008726B9" w:rsidRDefault="007C1A45" w:rsidP="00493CAD">
            <w:pPr>
              <w:pStyle w:val="ac"/>
              <w:shd w:val="clear" w:color="auto" w:fill="FFFFFF" w:themeFill="background1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C1A45" w:rsidRDefault="007C1A45" w:rsidP="00493CAD">
            <w:pPr>
              <w:shd w:val="clear" w:color="auto" w:fill="FFFFFF" w:themeFill="background1"/>
              <w:spacing w:after="0" w:line="240" w:lineRule="auto"/>
              <w:contextualSpacing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C1A45" w:rsidRDefault="007C1A45" w:rsidP="00493CAD">
            <w:pPr>
              <w:shd w:val="clear" w:color="auto" w:fill="FFFFFF" w:themeFill="background1"/>
              <w:spacing w:after="0" w:line="240" w:lineRule="auto"/>
              <w:contextualSpacing/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1A45" w:rsidRPr="008726B9" w:rsidRDefault="007C1A45" w:rsidP="00493CAD">
            <w:pPr>
              <w:pStyle w:val="ac"/>
              <w:shd w:val="clear" w:color="auto" w:fill="FFFFFF" w:themeFill="background1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C1A45" w:rsidRPr="008726B9" w:rsidRDefault="007C1A45" w:rsidP="00493CAD">
            <w:pPr>
              <w:pStyle w:val="ac"/>
              <w:shd w:val="clear" w:color="auto" w:fill="FFFFFF" w:themeFill="background1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C1A45" w:rsidRPr="008726B9" w:rsidRDefault="007C1A45" w:rsidP="00493CAD">
            <w:pPr>
              <w:pStyle w:val="ac"/>
              <w:shd w:val="clear" w:color="auto" w:fill="FFFFFF" w:themeFill="background1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C1A45" w:rsidRDefault="007C1A45" w:rsidP="00493CAD">
            <w:pPr>
              <w:pStyle w:val="ac"/>
              <w:shd w:val="clear" w:color="auto" w:fill="FFFFFF" w:themeFill="background1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9F38FF" w:rsidRPr="005C4128" w:rsidRDefault="009F38FF" w:rsidP="00363B7E">
      <w:pPr>
        <w:shd w:val="clear" w:color="auto" w:fill="FFFFFF" w:themeFill="background1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9F38FF" w:rsidRPr="005C4128" w:rsidSect="00D12FB3"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p w:rsidR="00DA1E70" w:rsidRPr="0040668F" w:rsidRDefault="004C568D" w:rsidP="009F38FF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8F">
        <w:rPr>
          <w:rFonts w:ascii="Times New Roman" w:hAnsi="Times New Roman" w:cs="Times New Roman"/>
          <w:sz w:val="28"/>
          <w:szCs w:val="28"/>
        </w:rPr>
        <w:lastRenderedPageBreak/>
        <w:t xml:space="preserve">раздел «Обоснование ресурсного обеспечения муниципальной программы» </w:t>
      </w:r>
      <w:r w:rsidR="00DA1E70" w:rsidRPr="0040668F">
        <w:rPr>
          <w:rFonts w:ascii="Times New Roman" w:hAnsi="Times New Roman" w:cs="Times New Roman"/>
          <w:sz w:val="28"/>
          <w:szCs w:val="28"/>
        </w:rPr>
        <w:t>муниципальной программы изложить в следующей редакции:</w:t>
      </w:r>
    </w:p>
    <w:p w:rsidR="00EF167D" w:rsidRPr="00EF167D" w:rsidRDefault="0040668F" w:rsidP="00EF167D">
      <w:pPr>
        <w:pStyle w:val="a3"/>
        <w:tabs>
          <w:tab w:val="left" w:pos="0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EF167D" w:rsidRPr="00EF167D">
        <w:rPr>
          <w:rFonts w:ascii="Times New Roman" w:hAnsi="Times New Roman" w:cs="Times New Roman"/>
          <w:b/>
          <w:sz w:val="28"/>
          <w:szCs w:val="28"/>
        </w:rPr>
        <w:t>Обоснование ресурсного обеспечения муниципальной программы «Информирование населения о деятельности администрации муниципального образования Темрюкский район в СМИ»</w:t>
      </w:r>
    </w:p>
    <w:tbl>
      <w:tblPr>
        <w:tblW w:w="49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508"/>
        <w:gridCol w:w="1273"/>
        <w:gridCol w:w="62"/>
        <w:gridCol w:w="1612"/>
        <w:gridCol w:w="41"/>
        <w:gridCol w:w="1102"/>
        <w:gridCol w:w="1372"/>
        <w:gridCol w:w="1762"/>
      </w:tblGrid>
      <w:tr w:rsidR="008726B9" w:rsidRPr="008726B9" w:rsidTr="008726B9"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50420" w:rsidRPr="008726B9" w:rsidRDefault="00750420" w:rsidP="00211D58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8726B9" w:rsidRPr="008726B9" w:rsidTr="00211D58">
        <w:tc>
          <w:tcPr>
            <w:tcW w:w="1289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20" w:rsidRPr="008726B9" w:rsidRDefault="00750420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371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0420" w:rsidRPr="008726B9" w:rsidRDefault="00750420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8726B9" w:rsidRPr="008726B9" w:rsidTr="00211D58">
        <w:tc>
          <w:tcPr>
            <w:tcW w:w="1289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20" w:rsidRPr="008726B9" w:rsidRDefault="00750420" w:rsidP="00211D5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20" w:rsidRPr="008726B9" w:rsidRDefault="00750420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05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0420" w:rsidRPr="008726B9" w:rsidRDefault="00750420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8726B9" w:rsidRPr="008726B9" w:rsidTr="00211D58">
        <w:tc>
          <w:tcPr>
            <w:tcW w:w="1289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20" w:rsidRPr="008726B9" w:rsidRDefault="00750420" w:rsidP="00211D5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6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20" w:rsidRPr="008726B9" w:rsidRDefault="00750420" w:rsidP="00211D5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20" w:rsidRPr="008726B9" w:rsidRDefault="00750420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20" w:rsidRPr="008726B9" w:rsidRDefault="00750420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20" w:rsidRPr="008726B9" w:rsidRDefault="00750420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0420" w:rsidRPr="008726B9" w:rsidRDefault="00750420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8726B9" w:rsidRPr="008726B9" w:rsidTr="00211D58">
        <w:tc>
          <w:tcPr>
            <w:tcW w:w="12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20" w:rsidRPr="008726B9" w:rsidRDefault="00750420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20" w:rsidRPr="008726B9" w:rsidRDefault="00750420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20" w:rsidRPr="008726B9" w:rsidRDefault="00750420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20" w:rsidRPr="008726B9" w:rsidRDefault="00750420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420" w:rsidRPr="008726B9" w:rsidRDefault="00750420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0420" w:rsidRPr="008726B9" w:rsidRDefault="00750420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6</w:t>
            </w:r>
          </w:p>
        </w:tc>
      </w:tr>
      <w:tr w:rsidR="008726B9" w:rsidRPr="008726B9" w:rsidTr="00EF167D">
        <w:trPr>
          <w:trHeight w:val="227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750420" w:rsidRPr="008726B9" w:rsidRDefault="00750420" w:rsidP="00211D58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</w:rPr>
            </w:pPr>
            <w:r w:rsidRPr="008726B9">
              <w:rPr>
                <w:rFonts w:ascii="Times New Roman" w:hAnsi="Times New Roman" w:cs="Times New Roman"/>
                <w:b w:val="0"/>
                <w:color w:val="auto"/>
              </w:rPr>
              <w:t>Основные мероприятия</w:t>
            </w:r>
            <w:r w:rsidR="00EF167D">
              <w:rPr>
                <w:rFonts w:ascii="Times New Roman" w:hAnsi="Times New Roman" w:cs="Times New Roman"/>
                <w:b w:val="0"/>
                <w:color w:val="auto"/>
              </w:rPr>
              <w:t xml:space="preserve"> программы</w:t>
            </w:r>
          </w:p>
        </w:tc>
      </w:tr>
      <w:tr w:rsidR="008726B9" w:rsidRPr="008726B9" w:rsidTr="00211D58">
        <w:tc>
          <w:tcPr>
            <w:tcW w:w="12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9" w:rsidRPr="008726B9" w:rsidRDefault="008726B9" w:rsidP="00211D58">
            <w:pPr>
              <w:pStyle w:val="ad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9" w:rsidRPr="008726B9" w:rsidRDefault="008726B9" w:rsidP="00211D58">
            <w:pPr>
              <w:pStyle w:val="ac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2118,0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9" w:rsidRPr="008726B9" w:rsidRDefault="002E70C6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9" w:rsidRPr="008726B9" w:rsidRDefault="00590323" w:rsidP="0059032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9" w:rsidRPr="008726B9" w:rsidRDefault="008726B9" w:rsidP="00211D58">
            <w:pPr>
              <w:pStyle w:val="ac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2118,0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26B9" w:rsidRPr="008726B9" w:rsidRDefault="002E70C6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590323" w:rsidRPr="008726B9" w:rsidTr="00211D58">
        <w:tc>
          <w:tcPr>
            <w:tcW w:w="12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Pr="008726B9" w:rsidRDefault="00590323" w:rsidP="00211D58">
            <w:pPr>
              <w:pStyle w:val="ad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Pr="008726B9" w:rsidRDefault="00590323" w:rsidP="00211D58">
            <w:pPr>
              <w:pStyle w:val="ac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517,4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Pr="008726B9" w:rsidRDefault="00590323" w:rsidP="00211D5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Default="00590323" w:rsidP="00590323">
            <w:pPr>
              <w:jc w:val="center"/>
            </w:pPr>
            <w:r w:rsidRPr="00B90DF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Pr="008726B9" w:rsidRDefault="00590323" w:rsidP="00211D58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2517,4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0323" w:rsidRDefault="00590323" w:rsidP="00211D58">
            <w:pPr>
              <w:jc w:val="center"/>
            </w:pPr>
            <w:r w:rsidRPr="008849AD">
              <w:rPr>
                <w:rFonts w:ascii="Times New Roman" w:hAnsi="Times New Roman" w:cs="Times New Roman"/>
              </w:rPr>
              <w:t>0,0</w:t>
            </w:r>
          </w:p>
        </w:tc>
      </w:tr>
      <w:tr w:rsidR="00590323" w:rsidRPr="008726B9" w:rsidTr="00211D58">
        <w:tc>
          <w:tcPr>
            <w:tcW w:w="12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Pr="008726B9" w:rsidRDefault="00590323" w:rsidP="00211D58">
            <w:pPr>
              <w:pStyle w:val="ad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Pr="008726B9" w:rsidRDefault="00590323" w:rsidP="00211D58">
            <w:pPr>
              <w:pStyle w:val="ac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2629,8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Default="00590323" w:rsidP="00211D58">
            <w:pPr>
              <w:spacing w:line="240" w:lineRule="auto"/>
              <w:jc w:val="center"/>
            </w:pPr>
            <w:r w:rsidRPr="006B0B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Default="00590323" w:rsidP="00590323">
            <w:pPr>
              <w:jc w:val="center"/>
            </w:pPr>
            <w:r w:rsidRPr="00B90DF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23" w:rsidRPr="008726B9" w:rsidRDefault="00590323" w:rsidP="00211D58">
            <w:pPr>
              <w:pStyle w:val="ac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2629,8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0323" w:rsidRDefault="00590323" w:rsidP="00211D58">
            <w:pPr>
              <w:jc w:val="center"/>
            </w:pPr>
            <w:r w:rsidRPr="008849AD">
              <w:rPr>
                <w:rFonts w:ascii="Times New Roman" w:hAnsi="Times New Roman" w:cs="Times New Roman"/>
              </w:rPr>
              <w:t>0,0</w:t>
            </w:r>
          </w:p>
        </w:tc>
      </w:tr>
      <w:tr w:rsidR="007C1A45" w:rsidRPr="008726B9" w:rsidTr="00211D58">
        <w:tc>
          <w:tcPr>
            <w:tcW w:w="12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A45" w:rsidRPr="008726B9" w:rsidRDefault="007C1A45" w:rsidP="00211D58">
            <w:pPr>
              <w:pStyle w:val="ad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A45" w:rsidRPr="007C1A45" w:rsidRDefault="007C1A45" w:rsidP="00554F87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7C1A45">
              <w:rPr>
                <w:rFonts w:ascii="Times New Roman" w:hAnsi="Times New Roman" w:cs="Times New Roman"/>
              </w:rPr>
              <w:t>2350,4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A45" w:rsidRDefault="007C1A45" w:rsidP="00211D58">
            <w:pPr>
              <w:spacing w:line="240" w:lineRule="auto"/>
              <w:jc w:val="center"/>
            </w:pPr>
            <w:r w:rsidRPr="006B0B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A45" w:rsidRDefault="007C1A45" w:rsidP="00590323">
            <w:pPr>
              <w:jc w:val="center"/>
            </w:pPr>
            <w:r w:rsidRPr="00B90DF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A45" w:rsidRPr="007C1A45" w:rsidRDefault="007C1A45" w:rsidP="00554F87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7C1A45">
              <w:rPr>
                <w:rFonts w:ascii="Times New Roman" w:hAnsi="Times New Roman" w:cs="Times New Roman"/>
              </w:rPr>
              <w:t>2350,4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A45" w:rsidRDefault="007C1A45" w:rsidP="00211D58">
            <w:pPr>
              <w:jc w:val="center"/>
            </w:pPr>
            <w:r w:rsidRPr="008849AD">
              <w:rPr>
                <w:rFonts w:ascii="Times New Roman" w:hAnsi="Times New Roman" w:cs="Times New Roman"/>
              </w:rPr>
              <w:t>0,0</w:t>
            </w:r>
          </w:p>
        </w:tc>
      </w:tr>
      <w:tr w:rsidR="007C1A45" w:rsidRPr="008726B9" w:rsidTr="007C1A45">
        <w:trPr>
          <w:trHeight w:val="280"/>
        </w:trPr>
        <w:tc>
          <w:tcPr>
            <w:tcW w:w="12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A45" w:rsidRPr="008726B9" w:rsidRDefault="007C1A45" w:rsidP="00211D58">
            <w:pPr>
              <w:pStyle w:val="ad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A45" w:rsidRPr="007C1A45" w:rsidRDefault="007C1A45" w:rsidP="00554F87">
            <w:pPr>
              <w:spacing w:line="240" w:lineRule="auto"/>
              <w:rPr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2350,4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A45" w:rsidRDefault="007C1A45" w:rsidP="00211D58">
            <w:pPr>
              <w:spacing w:line="240" w:lineRule="auto"/>
              <w:jc w:val="center"/>
            </w:pPr>
            <w:r w:rsidRPr="006B0B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A45" w:rsidRDefault="007C1A45" w:rsidP="00590323">
            <w:pPr>
              <w:jc w:val="center"/>
            </w:pPr>
            <w:r w:rsidRPr="00B90DF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A45" w:rsidRPr="007C1A45" w:rsidRDefault="007C1A45" w:rsidP="00554F87">
            <w:pPr>
              <w:spacing w:line="240" w:lineRule="auto"/>
              <w:rPr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2350,4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A45" w:rsidRDefault="007C1A45" w:rsidP="00211D58">
            <w:pPr>
              <w:jc w:val="center"/>
            </w:pPr>
            <w:r w:rsidRPr="008849AD">
              <w:rPr>
                <w:rFonts w:ascii="Times New Roman" w:hAnsi="Times New Roman" w:cs="Times New Roman"/>
              </w:rPr>
              <w:t>0,0</w:t>
            </w:r>
          </w:p>
        </w:tc>
      </w:tr>
      <w:tr w:rsidR="007C1A45" w:rsidRPr="008726B9" w:rsidTr="00211D58">
        <w:trPr>
          <w:trHeight w:val="192"/>
        </w:trPr>
        <w:tc>
          <w:tcPr>
            <w:tcW w:w="12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A45" w:rsidRPr="008726B9" w:rsidRDefault="007C1A45" w:rsidP="00211D5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A45" w:rsidRPr="007C1A45" w:rsidRDefault="007C1A45" w:rsidP="00554F87">
            <w:pPr>
              <w:spacing w:line="240" w:lineRule="auto"/>
              <w:rPr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2350,4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A45" w:rsidRPr="006B0BC1" w:rsidRDefault="007C1A45" w:rsidP="00211D5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A45" w:rsidRPr="00B90DF0" w:rsidRDefault="007C1A45" w:rsidP="005903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A45" w:rsidRPr="007C1A45" w:rsidRDefault="007C1A45" w:rsidP="00554F87">
            <w:pPr>
              <w:spacing w:line="240" w:lineRule="auto"/>
              <w:rPr>
                <w:sz w:val="24"/>
                <w:szCs w:val="24"/>
              </w:rPr>
            </w:pPr>
            <w:r w:rsidRPr="007C1A45">
              <w:rPr>
                <w:rFonts w:ascii="Times New Roman" w:hAnsi="Times New Roman" w:cs="Times New Roman"/>
                <w:sz w:val="24"/>
                <w:szCs w:val="24"/>
              </w:rPr>
              <w:t>2350,4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A45" w:rsidRPr="008849AD" w:rsidRDefault="007C1A45" w:rsidP="00211D5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1A45" w:rsidRPr="008726B9" w:rsidTr="00211D58">
        <w:tc>
          <w:tcPr>
            <w:tcW w:w="12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A45" w:rsidRPr="008726B9" w:rsidRDefault="007C1A45" w:rsidP="00211D58">
            <w:pPr>
              <w:pStyle w:val="ad"/>
              <w:rPr>
                <w:rFonts w:ascii="Times New Roman" w:hAnsi="Times New Roman" w:cs="Times New Roman"/>
              </w:rPr>
            </w:pPr>
            <w:r w:rsidRPr="008726B9">
              <w:rPr>
                <w:rFonts w:ascii="Times New Roman" w:hAnsi="Times New Roman" w:cs="Times New Roman"/>
              </w:rPr>
              <w:t>Всего по основным мероприятиям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A45" w:rsidRPr="007C1A45" w:rsidRDefault="007C1A45" w:rsidP="00554F87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7C1A45">
              <w:rPr>
                <w:rFonts w:ascii="Times New Roman" w:hAnsi="Times New Roman" w:cs="Times New Roman"/>
              </w:rPr>
              <w:t>14316,4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A45" w:rsidRDefault="007C1A45" w:rsidP="00211D58">
            <w:pPr>
              <w:spacing w:line="240" w:lineRule="auto"/>
              <w:jc w:val="center"/>
            </w:pPr>
            <w:r w:rsidRPr="006B0BC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A45" w:rsidRDefault="007C1A45" w:rsidP="00590323">
            <w:pPr>
              <w:jc w:val="center"/>
            </w:pPr>
            <w:r w:rsidRPr="00B90DF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A45" w:rsidRPr="007C1A45" w:rsidRDefault="007C1A45" w:rsidP="00554F87">
            <w:pPr>
              <w:pStyle w:val="ac"/>
              <w:contextualSpacing/>
              <w:rPr>
                <w:rFonts w:ascii="Times New Roman" w:hAnsi="Times New Roman" w:cs="Times New Roman"/>
              </w:rPr>
            </w:pPr>
            <w:r w:rsidRPr="007C1A45">
              <w:rPr>
                <w:rFonts w:ascii="Times New Roman" w:hAnsi="Times New Roman" w:cs="Times New Roman"/>
              </w:rPr>
              <w:t>14316,4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A45" w:rsidRDefault="007C1A45" w:rsidP="00211D58">
            <w:pPr>
              <w:jc w:val="center"/>
            </w:pPr>
            <w:r w:rsidRPr="008849AD">
              <w:rPr>
                <w:rFonts w:ascii="Times New Roman" w:hAnsi="Times New Roman" w:cs="Times New Roman"/>
              </w:rPr>
              <w:t>0,0</w:t>
            </w:r>
          </w:p>
        </w:tc>
      </w:tr>
    </w:tbl>
    <w:p w:rsidR="00BD6685" w:rsidRDefault="00EF167D" w:rsidP="009F38FF">
      <w:pPr>
        <w:tabs>
          <w:tab w:val="left" w:pos="-142"/>
        </w:tabs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финансового обеспечения муниципальной программы «</w:t>
      </w:r>
      <w:r w:rsidRPr="004C2054">
        <w:rPr>
          <w:rFonts w:ascii="Times New Roman" w:hAnsi="Times New Roman" w:cs="Times New Roman"/>
          <w:sz w:val="28"/>
          <w:szCs w:val="28"/>
        </w:rPr>
        <w:t>Информирование населения о деятельности администрации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 в СМИ»  подлежит ежегодной корректировке с учетом утвержденных расходов местного бюджета</w:t>
      </w:r>
      <w:r w:rsidR="009B151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756EA" w:rsidRPr="009B1516" w:rsidRDefault="008756EA" w:rsidP="009F38FF">
      <w:pPr>
        <w:pStyle w:val="a3"/>
        <w:numPr>
          <w:ilvl w:val="0"/>
          <w:numId w:val="7"/>
        </w:numPr>
        <w:tabs>
          <w:tab w:val="left" w:pos="-14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1516">
        <w:rPr>
          <w:rFonts w:ascii="Times New Roman" w:hAnsi="Times New Roman" w:cs="Times New Roman"/>
          <w:sz w:val="28"/>
          <w:szCs w:val="28"/>
        </w:rPr>
        <w:t>раздел «Методика оценки эффективности реализации муниципальной программы</w:t>
      </w:r>
      <w:r w:rsidR="00CA7160" w:rsidRPr="009B1516">
        <w:rPr>
          <w:rFonts w:ascii="Times New Roman" w:hAnsi="Times New Roman" w:cs="Times New Roman"/>
          <w:sz w:val="28"/>
          <w:szCs w:val="28"/>
        </w:rPr>
        <w:t>»</w:t>
      </w:r>
      <w:r w:rsidRPr="009B1516">
        <w:rPr>
          <w:rFonts w:ascii="Times New Roman" w:hAnsi="Times New Roman" w:cs="Times New Roman"/>
          <w:sz w:val="28"/>
          <w:szCs w:val="28"/>
        </w:rPr>
        <w:t xml:space="preserve"> муниципальной программы изложить в следующей редакции:</w:t>
      </w:r>
    </w:p>
    <w:p w:rsidR="008756EA" w:rsidRPr="008756EA" w:rsidRDefault="009B47FF" w:rsidP="009F38FF">
      <w:pPr>
        <w:tabs>
          <w:tab w:val="left" w:pos="-142"/>
        </w:tabs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756EA">
        <w:rPr>
          <w:rFonts w:ascii="Times New Roman" w:hAnsi="Times New Roman" w:cs="Times New Roman"/>
          <w:sz w:val="28"/>
          <w:szCs w:val="28"/>
        </w:rPr>
        <w:t>Эффективность реализации муниципальной программы оценивается в соответствии с типовой методикой оценки эффективности реализации муниципальной программы, утвержденной постановлением администрации муниципального образования Те</w:t>
      </w:r>
      <w:r w:rsidR="005757D6">
        <w:rPr>
          <w:rFonts w:ascii="Times New Roman" w:hAnsi="Times New Roman" w:cs="Times New Roman"/>
          <w:sz w:val="28"/>
          <w:szCs w:val="28"/>
        </w:rPr>
        <w:t>м</w:t>
      </w:r>
      <w:r w:rsidR="008756EA">
        <w:rPr>
          <w:rFonts w:ascii="Times New Roman" w:hAnsi="Times New Roman" w:cs="Times New Roman"/>
          <w:sz w:val="28"/>
          <w:szCs w:val="28"/>
        </w:rPr>
        <w:t xml:space="preserve">рюкский район от </w:t>
      </w:r>
      <w:r w:rsidR="008726B9">
        <w:rPr>
          <w:rFonts w:ascii="Times New Roman" w:hAnsi="Times New Roman" w:cs="Times New Roman"/>
          <w:sz w:val="28"/>
          <w:szCs w:val="28"/>
        </w:rPr>
        <w:t>5 июня</w:t>
      </w:r>
      <w:r w:rsidR="008756EA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8726B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8726B9">
        <w:rPr>
          <w:rFonts w:ascii="Times New Roman" w:hAnsi="Times New Roman" w:cs="Times New Roman"/>
          <w:sz w:val="28"/>
          <w:szCs w:val="28"/>
        </w:rPr>
        <w:t>1025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8726B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орядка </w:t>
      </w:r>
      <w:r w:rsidR="008726B9">
        <w:rPr>
          <w:rFonts w:ascii="Times New Roman" w:hAnsi="Times New Roman" w:cs="Times New Roman"/>
          <w:sz w:val="28"/>
          <w:szCs w:val="28"/>
        </w:rPr>
        <w:t xml:space="preserve">принятия решения о </w:t>
      </w:r>
      <w:r>
        <w:rPr>
          <w:rFonts w:ascii="Times New Roman" w:hAnsi="Times New Roman" w:cs="Times New Roman"/>
          <w:sz w:val="28"/>
          <w:szCs w:val="28"/>
        </w:rPr>
        <w:t>разработк</w:t>
      </w:r>
      <w:r w:rsidR="008726B9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, формировани</w:t>
      </w:r>
      <w:r w:rsidR="008726B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, реализации</w:t>
      </w:r>
      <w:r w:rsidR="008726B9">
        <w:rPr>
          <w:rFonts w:ascii="Times New Roman" w:hAnsi="Times New Roman" w:cs="Times New Roman"/>
          <w:sz w:val="28"/>
          <w:szCs w:val="28"/>
        </w:rPr>
        <w:t xml:space="preserve"> и оценке эффективности реализации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программ муниципального образования Темрюкский район</w:t>
      </w:r>
      <w:r w:rsidR="008756EA" w:rsidRPr="008756EA">
        <w:rPr>
          <w:rFonts w:ascii="Times New Roman" w:hAnsi="Times New Roman" w:cs="Times New Roman"/>
          <w:sz w:val="28"/>
          <w:szCs w:val="28"/>
        </w:rPr>
        <w:t>»</w:t>
      </w:r>
      <w:r w:rsidR="00BD6685">
        <w:rPr>
          <w:rFonts w:ascii="Times New Roman" w:hAnsi="Times New Roman" w:cs="Times New Roman"/>
          <w:sz w:val="28"/>
          <w:szCs w:val="28"/>
        </w:rPr>
        <w:t>.</w:t>
      </w:r>
    </w:p>
    <w:p w:rsidR="009F38FF" w:rsidRDefault="009F38FF" w:rsidP="00BD668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38FF" w:rsidRDefault="009F38FF" w:rsidP="00BD668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5739" w:rsidRDefault="00654CD3" w:rsidP="009F38FF">
      <w:pPr>
        <w:tabs>
          <w:tab w:val="left" w:pos="-142"/>
        </w:tabs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935739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935739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935739" w:rsidRDefault="00D12FB3" w:rsidP="0078029A">
      <w:pPr>
        <w:tabs>
          <w:tab w:val="left" w:pos="-142"/>
        </w:tabs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935739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D76BE8" w:rsidRPr="005D2BA9" w:rsidRDefault="00935739" w:rsidP="0078029A">
      <w:pPr>
        <w:tabs>
          <w:tab w:val="left" w:pos="-142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Темрюкский</w:t>
      </w:r>
      <w:r w:rsidR="007802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2F6EDF" w:rsidRPr="002F6EDF">
        <w:rPr>
          <w:rFonts w:ascii="Times New Roman" w:hAnsi="Times New Roman" w:cs="Times New Roman"/>
          <w:sz w:val="24"/>
          <w:szCs w:val="24"/>
        </w:rPr>
        <w:t xml:space="preserve"> </w:t>
      </w:r>
      <w:r w:rsidR="002F6ED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C76BDE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5E38BA">
        <w:rPr>
          <w:rFonts w:ascii="Times New Roman" w:hAnsi="Times New Roman" w:cs="Times New Roman"/>
          <w:sz w:val="24"/>
          <w:szCs w:val="24"/>
        </w:rPr>
        <w:t xml:space="preserve">    </w:t>
      </w:r>
      <w:r w:rsidR="00505033">
        <w:rPr>
          <w:rFonts w:ascii="Times New Roman" w:hAnsi="Times New Roman" w:cs="Times New Roman"/>
          <w:sz w:val="24"/>
          <w:szCs w:val="24"/>
        </w:rPr>
        <w:t xml:space="preserve">  </w:t>
      </w:r>
      <w:r w:rsidR="00654CD3">
        <w:rPr>
          <w:rFonts w:ascii="Times New Roman" w:hAnsi="Times New Roman" w:cs="Times New Roman"/>
          <w:sz w:val="28"/>
          <w:szCs w:val="28"/>
        </w:rPr>
        <w:t xml:space="preserve">Т.Н. </w:t>
      </w:r>
      <w:proofErr w:type="spellStart"/>
      <w:r w:rsidR="00654CD3">
        <w:rPr>
          <w:rFonts w:ascii="Times New Roman" w:hAnsi="Times New Roman" w:cs="Times New Roman"/>
          <w:sz w:val="28"/>
          <w:szCs w:val="28"/>
        </w:rPr>
        <w:t>Никиташ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6EDF">
        <w:rPr>
          <w:rFonts w:ascii="Times New Roman" w:hAnsi="Times New Roman" w:cs="Times New Roman"/>
          <w:sz w:val="24"/>
          <w:szCs w:val="24"/>
        </w:rPr>
        <w:t xml:space="preserve"> </w:t>
      </w:r>
      <w:r w:rsidR="002F6EDF">
        <w:rPr>
          <w:rFonts w:ascii="Times New Roman" w:hAnsi="Times New Roman" w:cs="Times New Roman"/>
          <w:sz w:val="24"/>
          <w:szCs w:val="24"/>
        </w:rPr>
        <w:tab/>
      </w:r>
    </w:p>
    <w:sectPr w:rsidR="00D76BE8" w:rsidRPr="005D2BA9" w:rsidSect="0078029A">
      <w:pgSz w:w="11906" w:h="16838"/>
      <w:pgMar w:top="1134" w:right="567" w:bottom="1134" w:left="1701" w:header="709" w:footer="709" w:gutter="0"/>
      <w:pgNumType w:start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CF4" w:rsidRDefault="00331CF4" w:rsidP="000B0D0A">
      <w:pPr>
        <w:spacing w:after="0" w:line="240" w:lineRule="auto"/>
      </w:pPr>
      <w:r>
        <w:separator/>
      </w:r>
    </w:p>
  </w:endnote>
  <w:endnote w:type="continuationSeparator" w:id="0">
    <w:p w:rsidR="00331CF4" w:rsidRDefault="00331CF4" w:rsidP="000B0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CF4" w:rsidRDefault="00331CF4" w:rsidP="000B0D0A">
      <w:pPr>
        <w:spacing w:after="0" w:line="240" w:lineRule="auto"/>
      </w:pPr>
      <w:r>
        <w:separator/>
      </w:r>
    </w:p>
  </w:footnote>
  <w:footnote w:type="continuationSeparator" w:id="0">
    <w:p w:rsidR="00331CF4" w:rsidRDefault="00331CF4" w:rsidP="000B0D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2212147"/>
      <w:docPartObj>
        <w:docPartGallery w:val="Page Numbers (Margins)"/>
        <w:docPartUnique/>
      </w:docPartObj>
    </w:sdtPr>
    <w:sdtEndPr/>
    <w:sdtContent>
      <w:p w:rsidR="00790833" w:rsidRDefault="00790833">
        <w:pPr>
          <w:pStyle w:val="a5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A360B59" wp14:editId="165E23C9">
                  <wp:simplePos x="0" y="0"/>
                  <wp:positionH relativeFrom="rightMargin">
                    <wp:posOffset>-586464</wp:posOffset>
                  </wp:positionH>
                  <wp:positionV relativeFrom="page">
                    <wp:posOffset>3443605</wp:posOffset>
                  </wp:positionV>
                  <wp:extent cx="763200" cy="737567"/>
                  <wp:effectExtent l="0" t="635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6200000" flipH="1">
                            <a:off x="0" y="0"/>
                            <a:ext cx="763200" cy="737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>
                                <w:rPr>
                                  <w:sz w:val="24"/>
                                  <w:szCs w:val="24"/>
                                </w:rPr>
                              </w:sdtEndPr>
                              <w:sdtContent>
                                <w:p w:rsidR="00790833" w:rsidRPr="00D12FB3" w:rsidRDefault="00790833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4"/>
                                      <w:szCs w:val="24"/>
                                    </w:rPr>
                                  </w:pPr>
                                  <w:r w:rsidRPr="00D12FB3">
                                    <w:rPr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D12FB3">
                                    <w:rPr>
                                      <w:sz w:val="24"/>
                                      <w:szCs w:val="24"/>
                                    </w:rPr>
                                    <w:instrText>PAGE  \* MERGEFORMAT</w:instrText>
                                  </w:r>
                                  <w:r w:rsidRPr="00D12FB3">
                                    <w:rPr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F071AD" w:rsidRPr="00F071AD">
                                    <w:rPr>
                                      <w:rFonts w:asciiTheme="majorHAnsi" w:eastAsiaTheme="majorEastAsia" w:hAnsiTheme="majorHAnsi" w:cstheme="majorBidi"/>
                                      <w:noProof/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  <w:r w:rsidRPr="00D12FB3">
                                    <w:rPr>
                                      <w:rFonts w:asciiTheme="majorHAnsi" w:eastAsiaTheme="majorEastAsia" w:hAnsiTheme="majorHAnsi" w:cstheme="majorBidi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-46.2pt;margin-top:271.15pt;width:60.1pt;height:58.1pt;rotation:9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>
                          <w:rPr>
                            <w:sz w:val="24"/>
                            <w:szCs w:val="24"/>
                          </w:rPr>
                        </w:sdtEndPr>
                        <w:sdtContent>
                          <w:p w:rsidR="00790833" w:rsidRPr="00D12FB3" w:rsidRDefault="00790833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4"/>
                                <w:szCs w:val="24"/>
                              </w:rPr>
                            </w:pPr>
                            <w:r w:rsidRPr="00D12FB3">
                              <w:rPr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D12FB3">
                              <w:rPr>
                                <w:sz w:val="24"/>
                                <w:szCs w:val="24"/>
                              </w:rPr>
                              <w:instrText>PAGE  \* MERGEFORMAT</w:instrText>
                            </w:r>
                            <w:r w:rsidRPr="00D12FB3">
                              <w:rPr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F071AD" w:rsidRPr="00F071AD">
                              <w:rPr>
                                <w:rFonts w:asciiTheme="majorHAnsi" w:eastAsiaTheme="majorEastAsia" w:hAnsiTheme="majorHAnsi" w:cstheme="majorBidi"/>
                                <w:noProof/>
                                <w:sz w:val="24"/>
                                <w:szCs w:val="24"/>
                              </w:rPr>
                              <w:t>3</w:t>
                            </w:r>
                            <w:r w:rsidRPr="00D12FB3">
                              <w:rPr>
                                <w:rFonts w:asciiTheme="majorHAnsi" w:eastAsiaTheme="majorEastAsia" w:hAnsiTheme="majorHAnsi" w:cstheme="majorBidi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833" w:rsidRPr="00FF564C" w:rsidRDefault="00790833" w:rsidP="0078029A">
    <w:pPr>
      <w:pStyle w:val="a5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E1D3A"/>
    <w:multiLevelType w:val="hybridMultilevel"/>
    <w:tmpl w:val="050AA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F3E43"/>
    <w:multiLevelType w:val="hybridMultilevel"/>
    <w:tmpl w:val="FE0CD466"/>
    <w:lvl w:ilvl="0" w:tplc="6188FA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F716002"/>
    <w:multiLevelType w:val="hybridMultilevel"/>
    <w:tmpl w:val="C8C48898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E06DDF"/>
    <w:multiLevelType w:val="hybridMultilevel"/>
    <w:tmpl w:val="D99CBD9C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63D4A"/>
    <w:multiLevelType w:val="hybridMultilevel"/>
    <w:tmpl w:val="6B6CAAC4"/>
    <w:lvl w:ilvl="0" w:tplc="EDAEE0E0">
      <w:start w:val="1"/>
      <w:numFmt w:val="decimal"/>
      <w:lvlText w:val="%1)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C8205B2"/>
    <w:multiLevelType w:val="hybridMultilevel"/>
    <w:tmpl w:val="15965D12"/>
    <w:lvl w:ilvl="0" w:tplc="06A2BB5A">
      <w:start w:val="1"/>
      <w:numFmt w:val="decimal"/>
      <w:lvlText w:val="%1)"/>
      <w:lvlJc w:val="left"/>
      <w:pPr>
        <w:ind w:left="1864" w:hanging="115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C984DEA"/>
    <w:multiLevelType w:val="hybridMultilevel"/>
    <w:tmpl w:val="DE1687B6"/>
    <w:lvl w:ilvl="0" w:tplc="7F208A72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2AC77E3"/>
    <w:multiLevelType w:val="hybridMultilevel"/>
    <w:tmpl w:val="BADE71C4"/>
    <w:lvl w:ilvl="0" w:tplc="F07A03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74F13EE"/>
    <w:multiLevelType w:val="hybridMultilevel"/>
    <w:tmpl w:val="4B22EF96"/>
    <w:lvl w:ilvl="0" w:tplc="0ED2D3BC">
      <w:start w:val="1"/>
      <w:numFmt w:val="decimal"/>
      <w:lvlText w:val="(%1)"/>
      <w:lvlJc w:val="left"/>
      <w:pPr>
        <w:ind w:left="3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9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054"/>
    <w:rsid w:val="00011E01"/>
    <w:rsid w:val="00012B07"/>
    <w:rsid w:val="00021BBC"/>
    <w:rsid w:val="00022C07"/>
    <w:rsid w:val="00046D1F"/>
    <w:rsid w:val="000504A4"/>
    <w:rsid w:val="000714CD"/>
    <w:rsid w:val="000855D8"/>
    <w:rsid w:val="000B0D0A"/>
    <w:rsid w:val="000D2295"/>
    <w:rsid w:val="000D7E47"/>
    <w:rsid w:val="000E5CD4"/>
    <w:rsid w:val="000F6D58"/>
    <w:rsid w:val="001162F2"/>
    <w:rsid w:val="001319A9"/>
    <w:rsid w:val="001405D9"/>
    <w:rsid w:val="00182E41"/>
    <w:rsid w:val="0019698E"/>
    <w:rsid w:val="001A6012"/>
    <w:rsid w:val="001B2E69"/>
    <w:rsid w:val="001C69CA"/>
    <w:rsid w:val="001F1330"/>
    <w:rsid w:val="00211D58"/>
    <w:rsid w:val="00220290"/>
    <w:rsid w:val="00225ED1"/>
    <w:rsid w:val="00227A4B"/>
    <w:rsid w:val="00262C11"/>
    <w:rsid w:val="002774CE"/>
    <w:rsid w:val="002865CD"/>
    <w:rsid w:val="00292182"/>
    <w:rsid w:val="002E70C6"/>
    <w:rsid w:val="002E7CEC"/>
    <w:rsid w:val="002F6EDF"/>
    <w:rsid w:val="00327429"/>
    <w:rsid w:val="00331CF4"/>
    <w:rsid w:val="0034070D"/>
    <w:rsid w:val="00341C13"/>
    <w:rsid w:val="00351785"/>
    <w:rsid w:val="00354101"/>
    <w:rsid w:val="00354D25"/>
    <w:rsid w:val="00360F4C"/>
    <w:rsid w:val="00363B7E"/>
    <w:rsid w:val="00364E4C"/>
    <w:rsid w:val="00367068"/>
    <w:rsid w:val="00372B89"/>
    <w:rsid w:val="003930C9"/>
    <w:rsid w:val="0039447D"/>
    <w:rsid w:val="003A57D0"/>
    <w:rsid w:val="003D26D8"/>
    <w:rsid w:val="003E70E9"/>
    <w:rsid w:val="003F1738"/>
    <w:rsid w:val="003F50C1"/>
    <w:rsid w:val="00402F71"/>
    <w:rsid w:val="0040668F"/>
    <w:rsid w:val="00423A2F"/>
    <w:rsid w:val="00425B01"/>
    <w:rsid w:val="0044711F"/>
    <w:rsid w:val="004750BC"/>
    <w:rsid w:val="00477275"/>
    <w:rsid w:val="00493CAD"/>
    <w:rsid w:val="004B06C4"/>
    <w:rsid w:val="004C2054"/>
    <w:rsid w:val="004C568D"/>
    <w:rsid w:val="004D4ADB"/>
    <w:rsid w:val="004E08C6"/>
    <w:rsid w:val="004E22B7"/>
    <w:rsid w:val="004E2472"/>
    <w:rsid w:val="00502606"/>
    <w:rsid w:val="00504CDA"/>
    <w:rsid w:val="00505033"/>
    <w:rsid w:val="00514708"/>
    <w:rsid w:val="00522CC3"/>
    <w:rsid w:val="00571F4D"/>
    <w:rsid w:val="00574072"/>
    <w:rsid w:val="005757D6"/>
    <w:rsid w:val="00576FED"/>
    <w:rsid w:val="00586726"/>
    <w:rsid w:val="00590323"/>
    <w:rsid w:val="005A0FDB"/>
    <w:rsid w:val="005A297D"/>
    <w:rsid w:val="005A65AA"/>
    <w:rsid w:val="005C4128"/>
    <w:rsid w:val="005D2AA3"/>
    <w:rsid w:val="005D2BA9"/>
    <w:rsid w:val="005E0931"/>
    <w:rsid w:val="005E2884"/>
    <w:rsid w:val="005E38BA"/>
    <w:rsid w:val="00610B84"/>
    <w:rsid w:val="0061160E"/>
    <w:rsid w:val="00615811"/>
    <w:rsid w:val="0062158A"/>
    <w:rsid w:val="00622ACD"/>
    <w:rsid w:val="006303FC"/>
    <w:rsid w:val="00641EF3"/>
    <w:rsid w:val="006445A8"/>
    <w:rsid w:val="00644CA4"/>
    <w:rsid w:val="00654CD3"/>
    <w:rsid w:val="00662218"/>
    <w:rsid w:val="006639AB"/>
    <w:rsid w:val="00695B37"/>
    <w:rsid w:val="006B3DCF"/>
    <w:rsid w:val="006C2CA8"/>
    <w:rsid w:val="006D0328"/>
    <w:rsid w:val="006E1F9D"/>
    <w:rsid w:val="006F7268"/>
    <w:rsid w:val="007053B6"/>
    <w:rsid w:val="00706B45"/>
    <w:rsid w:val="00725E61"/>
    <w:rsid w:val="007339ED"/>
    <w:rsid w:val="00745476"/>
    <w:rsid w:val="00746876"/>
    <w:rsid w:val="00750420"/>
    <w:rsid w:val="00764ECF"/>
    <w:rsid w:val="00777124"/>
    <w:rsid w:val="0078029A"/>
    <w:rsid w:val="00790833"/>
    <w:rsid w:val="007A2B65"/>
    <w:rsid w:val="007A2E1E"/>
    <w:rsid w:val="007A378E"/>
    <w:rsid w:val="007B45FB"/>
    <w:rsid w:val="007C1A45"/>
    <w:rsid w:val="007C352F"/>
    <w:rsid w:val="007D4104"/>
    <w:rsid w:val="007D4883"/>
    <w:rsid w:val="007E4697"/>
    <w:rsid w:val="007F6159"/>
    <w:rsid w:val="007F61FC"/>
    <w:rsid w:val="007F79C5"/>
    <w:rsid w:val="008076FB"/>
    <w:rsid w:val="0081088E"/>
    <w:rsid w:val="00830544"/>
    <w:rsid w:val="00830EDD"/>
    <w:rsid w:val="00834312"/>
    <w:rsid w:val="008726B9"/>
    <w:rsid w:val="008756EA"/>
    <w:rsid w:val="00882BC5"/>
    <w:rsid w:val="008838A0"/>
    <w:rsid w:val="0089658B"/>
    <w:rsid w:val="00897B92"/>
    <w:rsid w:val="008A3317"/>
    <w:rsid w:val="008A520B"/>
    <w:rsid w:val="008A5E2C"/>
    <w:rsid w:val="008B79C6"/>
    <w:rsid w:val="008C3BCF"/>
    <w:rsid w:val="008C48EB"/>
    <w:rsid w:val="008E3A9B"/>
    <w:rsid w:val="00902586"/>
    <w:rsid w:val="00907AA2"/>
    <w:rsid w:val="0092382B"/>
    <w:rsid w:val="00935739"/>
    <w:rsid w:val="00973943"/>
    <w:rsid w:val="009A59FA"/>
    <w:rsid w:val="009B1516"/>
    <w:rsid w:val="009B47FF"/>
    <w:rsid w:val="009D01C5"/>
    <w:rsid w:val="009E6A64"/>
    <w:rsid w:val="009F2CD1"/>
    <w:rsid w:val="009F38FF"/>
    <w:rsid w:val="00A12E6D"/>
    <w:rsid w:val="00A25CDB"/>
    <w:rsid w:val="00A26D38"/>
    <w:rsid w:val="00A2793B"/>
    <w:rsid w:val="00A42284"/>
    <w:rsid w:val="00A62C5E"/>
    <w:rsid w:val="00A63905"/>
    <w:rsid w:val="00A8562F"/>
    <w:rsid w:val="00A948B8"/>
    <w:rsid w:val="00A94FA3"/>
    <w:rsid w:val="00AC70AE"/>
    <w:rsid w:val="00AE3458"/>
    <w:rsid w:val="00AE3646"/>
    <w:rsid w:val="00AF05E2"/>
    <w:rsid w:val="00B047C9"/>
    <w:rsid w:val="00B07485"/>
    <w:rsid w:val="00B07C4E"/>
    <w:rsid w:val="00B129CC"/>
    <w:rsid w:val="00B21155"/>
    <w:rsid w:val="00B43E1A"/>
    <w:rsid w:val="00B57F6A"/>
    <w:rsid w:val="00B73B92"/>
    <w:rsid w:val="00B81AF9"/>
    <w:rsid w:val="00B84C72"/>
    <w:rsid w:val="00B863F2"/>
    <w:rsid w:val="00B92D94"/>
    <w:rsid w:val="00BB2B10"/>
    <w:rsid w:val="00BD6685"/>
    <w:rsid w:val="00BD75EB"/>
    <w:rsid w:val="00BE54F5"/>
    <w:rsid w:val="00BF692C"/>
    <w:rsid w:val="00C0037E"/>
    <w:rsid w:val="00C03BC2"/>
    <w:rsid w:val="00C10E87"/>
    <w:rsid w:val="00C1239D"/>
    <w:rsid w:val="00C35DE6"/>
    <w:rsid w:val="00C459FC"/>
    <w:rsid w:val="00C52DD2"/>
    <w:rsid w:val="00C602C3"/>
    <w:rsid w:val="00C61B6E"/>
    <w:rsid w:val="00C76044"/>
    <w:rsid w:val="00C76BDE"/>
    <w:rsid w:val="00CA7160"/>
    <w:rsid w:val="00CB0643"/>
    <w:rsid w:val="00CB0BCB"/>
    <w:rsid w:val="00CD574F"/>
    <w:rsid w:val="00CD7EB6"/>
    <w:rsid w:val="00CE311D"/>
    <w:rsid w:val="00CF1740"/>
    <w:rsid w:val="00CF2008"/>
    <w:rsid w:val="00CF7DFC"/>
    <w:rsid w:val="00D12FB3"/>
    <w:rsid w:val="00D446BC"/>
    <w:rsid w:val="00D44AF3"/>
    <w:rsid w:val="00D4736B"/>
    <w:rsid w:val="00D76BE8"/>
    <w:rsid w:val="00D7785E"/>
    <w:rsid w:val="00D94E19"/>
    <w:rsid w:val="00DA1E70"/>
    <w:rsid w:val="00DA2581"/>
    <w:rsid w:val="00DB2803"/>
    <w:rsid w:val="00DB4008"/>
    <w:rsid w:val="00DB687F"/>
    <w:rsid w:val="00DB74FE"/>
    <w:rsid w:val="00DE17C7"/>
    <w:rsid w:val="00DE39F9"/>
    <w:rsid w:val="00DF7B47"/>
    <w:rsid w:val="00E22ACF"/>
    <w:rsid w:val="00E652FC"/>
    <w:rsid w:val="00E66882"/>
    <w:rsid w:val="00E922E4"/>
    <w:rsid w:val="00E948EA"/>
    <w:rsid w:val="00EA040C"/>
    <w:rsid w:val="00EB5BF4"/>
    <w:rsid w:val="00EB7759"/>
    <w:rsid w:val="00EC1AF9"/>
    <w:rsid w:val="00EC5BA9"/>
    <w:rsid w:val="00EC79D3"/>
    <w:rsid w:val="00EF167D"/>
    <w:rsid w:val="00F071AD"/>
    <w:rsid w:val="00F12607"/>
    <w:rsid w:val="00F36B10"/>
    <w:rsid w:val="00F56642"/>
    <w:rsid w:val="00F82376"/>
    <w:rsid w:val="00F958C9"/>
    <w:rsid w:val="00FA6F1C"/>
    <w:rsid w:val="00FE7C0D"/>
    <w:rsid w:val="00FF1EB3"/>
    <w:rsid w:val="00FF564C"/>
    <w:rsid w:val="00FF7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A258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2054"/>
    <w:pPr>
      <w:ind w:left="720"/>
      <w:contextualSpacing/>
    </w:pPr>
  </w:style>
  <w:style w:type="table" w:styleId="a4">
    <w:name w:val="Table Grid"/>
    <w:basedOn w:val="a1"/>
    <w:uiPriority w:val="59"/>
    <w:rsid w:val="00EB5B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4"/>
    <w:uiPriority w:val="59"/>
    <w:rsid w:val="00BF69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B0D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0D0A"/>
  </w:style>
  <w:style w:type="paragraph" w:styleId="a7">
    <w:name w:val="footer"/>
    <w:basedOn w:val="a"/>
    <w:link w:val="a8"/>
    <w:uiPriority w:val="99"/>
    <w:unhideWhenUsed/>
    <w:rsid w:val="000B0D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0D0A"/>
  </w:style>
  <w:style w:type="paragraph" w:styleId="a9">
    <w:name w:val="Balloon Text"/>
    <w:basedOn w:val="a"/>
    <w:link w:val="aa"/>
    <w:uiPriority w:val="99"/>
    <w:semiHidden/>
    <w:unhideWhenUsed/>
    <w:rsid w:val="00E94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948E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DA2581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b">
    <w:name w:val="Гипертекстовая ссылка"/>
    <w:uiPriority w:val="99"/>
    <w:rsid w:val="00DA2581"/>
    <w:rPr>
      <w:color w:val="106BBE"/>
    </w:rPr>
  </w:style>
  <w:style w:type="paragraph" w:customStyle="1" w:styleId="ac">
    <w:name w:val="Нормальный (таблица)"/>
    <w:basedOn w:val="a"/>
    <w:next w:val="a"/>
    <w:uiPriority w:val="99"/>
    <w:rsid w:val="00DA258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DA25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table" w:customStyle="1" w:styleId="2">
    <w:name w:val="Сетка таблицы2"/>
    <w:basedOn w:val="a1"/>
    <w:next w:val="a4"/>
    <w:uiPriority w:val="59"/>
    <w:rsid w:val="009F38FF"/>
    <w:pPr>
      <w:spacing w:after="0" w:line="240" w:lineRule="auto"/>
    </w:pPr>
    <w:rPr>
      <w:rFonts w:ascii="Times New Roman" w:eastAsiaTheme="minorHAnsi" w:hAnsi="Times New Roman"/>
      <w:sz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A258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2054"/>
    <w:pPr>
      <w:ind w:left="720"/>
      <w:contextualSpacing/>
    </w:pPr>
  </w:style>
  <w:style w:type="table" w:styleId="a4">
    <w:name w:val="Table Grid"/>
    <w:basedOn w:val="a1"/>
    <w:uiPriority w:val="59"/>
    <w:rsid w:val="00EB5B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4"/>
    <w:uiPriority w:val="59"/>
    <w:rsid w:val="00BF69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B0D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0D0A"/>
  </w:style>
  <w:style w:type="paragraph" w:styleId="a7">
    <w:name w:val="footer"/>
    <w:basedOn w:val="a"/>
    <w:link w:val="a8"/>
    <w:uiPriority w:val="99"/>
    <w:unhideWhenUsed/>
    <w:rsid w:val="000B0D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0D0A"/>
  </w:style>
  <w:style w:type="paragraph" w:styleId="a9">
    <w:name w:val="Balloon Text"/>
    <w:basedOn w:val="a"/>
    <w:link w:val="aa"/>
    <w:uiPriority w:val="99"/>
    <w:semiHidden/>
    <w:unhideWhenUsed/>
    <w:rsid w:val="00E94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948E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DA2581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b">
    <w:name w:val="Гипертекстовая ссылка"/>
    <w:uiPriority w:val="99"/>
    <w:rsid w:val="00DA2581"/>
    <w:rPr>
      <w:color w:val="106BBE"/>
    </w:rPr>
  </w:style>
  <w:style w:type="paragraph" w:customStyle="1" w:styleId="ac">
    <w:name w:val="Нормальный (таблица)"/>
    <w:basedOn w:val="a"/>
    <w:next w:val="a"/>
    <w:uiPriority w:val="99"/>
    <w:rsid w:val="00DA258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DA25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table" w:customStyle="1" w:styleId="2">
    <w:name w:val="Сетка таблицы2"/>
    <w:basedOn w:val="a1"/>
    <w:next w:val="a4"/>
    <w:uiPriority w:val="59"/>
    <w:rsid w:val="009F38FF"/>
    <w:pPr>
      <w:spacing w:after="0" w:line="240" w:lineRule="auto"/>
    </w:pPr>
    <w:rPr>
      <w:rFonts w:ascii="Times New Roman" w:eastAsiaTheme="minorHAnsi" w:hAnsi="Times New Roman"/>
      <w:sz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D0079-AD89-4AE8-BC81-4ADA1A3A8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1616</Words>
  <Characters>9216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Kistanova Viktoriya Mihaylovna</dc:creator>
  <cp:lastModifiedBy>Kistanova Viktoriya Mihaylovna</cp:lastModifiedBy>
  <cp:revision>3</cp:revision>
  <cp:lastPrinted>2018-06-25T13:44:00Z</cp:lastPrinted>
  <dcterms:created xsi:type="dcterms:W3CDTF">2018-09-24T14:01:00Z</dcterms:created>
  <dcterms:modified xsi:type="dcterms:W3CDTF">2018-10-01T05:22:00Z</dcterms:modified>
</cp:coreProperties>
</file>